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4789D0" w14:textId="0E430DA1" w:rsidR="0028523A" w:rsidRPr="00C76A59" w:rsidRDefault="00B97390" w:rsidP="00B97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lt-LT"/>
        </w:rPr>
      </w:pPr>
      <w:bookmarkStart w:id="0" w:name="_GoBack"/>
      <w:bookmarkEnd w:id="0"/>
      <w:r>
        <w:rPr>
          <w:rFonts w:ascii="Roboto" w:hAnsi="Roboto" w:cs="Arial"/>
          <w:noProof/>
          <w:color w:val="222222"/>
          <w:lang w:eastAsia="lt-LT"/>
        </w:rPr>
        <w:drawing>
          <wp:inline distT="0" distB="0" distL="0" distR="0" wp14:anchorId="3D6E937C" wp14:editId="561CC626">
            <wp:extent cx="542925" cy="695146"/>
            <wp:effectExtent l="0" t="0" r="0" b="0"/>
            <wp:docPr id="2" name="Paveikslėlis 2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714" cy="701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4789D2" w14:textId="77777777" w:rsidR="0028523A" w:rsidRPr="00C76A59" w:rsidRDefault="0028523A" w:rsidP="0028523A">
      <w:pPr>
        <w:pStyle w:val="Antrats"/>
        <w:rPr>
          <w:sz w:val="16"/>
          <w:szCs w:val="16"/>
        </w:rPr>
      </w:pPr>
    </w:p>
    <w:p w14:paraId="194789D3" w14:textId="77777777" w:rsidR="0028523A" w:rsidRPr="00301C58" w:rsidRDefault="0028523A" w:rsidP="00285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301C58">
        <w:rPr>
          <w:rFonts w:ascii="Times New Roman" w:eastAsia="Times New Roman" w:hAnsi="Times New Roman" w:cs="Times New Roman"/>
          <w:b/>
          <w:sz w:val="24"/>
          <w:szCs w:val="24"/>
          <w:lang w:val="en-AU" w:eastAsia="lt-LT"/>
        </w:rPr>
        <w:t>ROKI</w:t>
      </w:r>
      <w:r w:rsidRPr="00301C58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Š</w:t>
      </w:r>
      <w:r w:rsidRPr="00301C58">
        <w:rPr>
          <w:rFonts w:ascii="Times New Roman" w:eastAsia="Times New Roman" w:hAnsi="Times New Roman" w:cs="Times New Roman"/>
          <w:b/>
          <w:sz w:val="24"/>
          <w:szCs w:val="24"/>
          <w:lang w:val="en-AU" w:eastAsia="lt-LT"/>
        </w:rPr>
        <w:t>KIO RAJONO SAVIVALDYB</w:t>
      </w:r>
      <w:r w:rsidRPr="00301C58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ĖS ADMINISTRACIJOS </w:t>
      </w:r>
    </w:p>
    <w:p w14:paraId="194789D4" w14:textId="77777777" w:rsidR="0028523A" w:rsidRPr="00301C58" w:rsidRDefault="0028523A" w:rsidP="00285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301C58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DIREKTORIUS</w:t>
      </w:r>
    </w:p>
    <w:p w14:paraId="194789D5" w14:textId="77777777" w:rsidR="0028523A" w:rsidRPr="00301C58" w:rsidRDefault="0028523A" w:rsidP="00285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14:paraId="194789D6" w14:textId="77777777" w:rsidR="0028523A" w:rsidRPr="00301C58" w:rsidRDefault="0028523A" w:rsidP="00285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301C58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Į S A K Y M A S</w:t>
      </w:r>
    </w:p>
    <w:p w14:paraId="22A118EF" w14:textId="20FDC96A" w:rsidR="005D3F72" w:rsidRPr="00914DBF" w:rsidRDefault="001016E9" w:rsidP="005D3F72">
      <w:pPr>
        <w:pStyle w:val="Betarp"/>
        <w:jc w:val="center"/>
        <w:rPr>
          <w:rFonts w:ascii="Times New Roman" w:hAnsi="Times New Roman" w:cs="Times New Roman"/>
          <w:b/>
          <w:strike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DĖL </w:t>
      </w:r>
      <w:r w:rsidR="009A18A7">
        <w:rPr>
          <w:rFonts w:ascii="Times New Roman" w:hAnsi="Times New Roman" w:cs="Times New Roman"/>
          <w:b/>
          <w:caps/>
          <w:sz w:val="24"/>
          <w:szCs w:val="24"/>
        </w:rPr>
        <w:t>ikimokyklinio/</w:t>
      </w:r>
      <w:r w:rsidR="00705538">
        <w:rPr>
          <w:rFonts w:ascii="Times New Roman" w:hAnsi="Times New Roman" w:cs="Times New Roman"/>
          <w:b/>
          <w:caps/>
          <w:sz w:val="24"/>
          <w:szCs w:val="24"/>
        </w:rPr>
        <w:t xml:space="preserve">priešmokyklinio ugdymo paslaugų teikimo </w:t>
      </w:r>
      <w:r w:rsidR="00A841BF">
        <w:rPr>
          <w:rFonts w:ascii="Times New Roman" w:hAnsi="Times New Roman" w:cs="Times New Roman"/>
          <w:b/>
          <w:caps/>
          <w:sz w:val="24"/>
          <w:szCs w:val="24"/>
        </w:rPr>
        <w:t>rokiškio RAJONO SAVIVALDYBĖS ŠVIETIMO ĮSTAIGOSE</w:t>
      </w:r>
      <w:r w:rsidRPr="001016E9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</w:p>
    <w:p w14:paraId="7B86CE80" w14:textId="77777777" w:rsidR="005D3F72" w:rsidRPr="005D3F72" w:rsidRDefault="005D3F72" w:rsidP="005D3F72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0D9EE8" w14:textId="1C48B685" w:rsidR="005D3F72" w:rsidRPr="005D3F72" w:rsidRDefault="00705538" w:rsidP="005D3F72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 m. gruodžio 14</w:t>
      </w:r>
      <w:r w:rsidR="005D3F72" w:rsidRPr="005D3F72">
        <w:rPr>
          <w:rFonts w:ascii="Times New Roman" w:hAnsi="Times New Roman" w:cs="Times New Roman"/>
          <w:sz w:val="24"/>
          <w:szCs w:val="24"/>
        </w:rPr>
        <w:t xml:space="preserve"> d. Nr. AV-</w:t>
      </w:r>
      <w:r w:rsidR="009A18A7">
        <w:rPr>
          <w:rFonts w:ascii="Times New Roman" w:hAnsi="Times New Roman" w:cs="Times New Roman"/>
          <w:sz w:val="24"/>
          <w:szCs w:val="24"/>
        </w:rPr>
        <w:t>1301</w:t>
      </w:r>
    </w:p>
    <w:p w14:paraId="379609E4" w14:textId="7DAD0CDE" w:rsidR="005D3F72" w:rsidRDefault="005D3F72" w:rsidP="005D3F72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 w:rsidRPr="005D3F72">
        <w:rPr>
          <w:rFonts w:ascii="Times New Roman" w:hAnsi="Times New Roman" w:cs="Times New Roman"/>
          <w:sz w:val="24"/>
          <w:szCs w:val="24"/>
        </w:rPr>
        <w:t>Rokiškis</w:t>
      </w:r>
    </w:p>
    <w:p w14:paraId="10ACB0EA" w14:textId="77777777" w:rsidR="00752ECC" w:rsidRDefault="00752ECC" w:rsidP="005D3F72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</w:p>
    <w:p w14:paraId="776F4ABC" w14:textId="77777777" w:rsidR="009A18A7" w:rsidRPr="005D3F72" w:rsidRDefault="009A18A7" w:rsidP="005D3F72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</w:p>
    <w:p w14:paraId="6BBDC8AF" w14:textId="3E641E20" w:rsidR="00E345F4" w:rsidRDefault="00D62730" w:rsidP="009A18A7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62730">
        <w:rPr>
          <w:rFonts w:ascii="Times New Roman" w:hAnsi="Times New Roman" w:cs="Times New Roman"/>
          <w:sz w:val="24"/>
          <w:szCs w:val="24"/>
          <w:lang w:eastAsia="pl-PL"/>
        </w:rPr>
        <w:t>Vadovaudamasis Lietuvos Respublikos vietos savivaldos įstatymo 29 straipsnio 8 dalies 2 punktu, Lietuvos Respublikos žmonių užkrečiamųjų ligų profilaktikos ir kontrolės įstatymo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25 straipsnio 3 dalimi,</w:t>
      </w:r>
      <w:r w:rsidRPr="00D62730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430DA7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26 straipsnio 3 dalies 1 p</w:t>
      </w:r>
      <w:r w:rsidR="00705538" w:rsidRPr="00430DA7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unktu:</w:t>
      </w:r>
    </w:p>
    <w:p w14:paraId="3F82BFB3" w14:textId="53644984" w:rsidR="00E345F4" w:rsidRDefault="00E345F4" w:rsidP="00891F84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1. </w:t>
      </w:r>
      <w:r w:rsidR="00BA43F4">
        <w:rPr>
          <w:rFonts w:ascii="Times New Roman" w:hAnsi="Times New Roman" w:cs="Times New Roman"/>
          <w:sz w:val="24"/>
          <w:szCs w:val="24"/>
          <w:lang w:eastAsia="pl-PL"/>
        </w:rPr>
        <w:t>N</w:t>
      </w:r>
      <w:r w:rsidR="0030263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BA43F4">
        <w:rPr>
          <w:rFonts w:ascii="Times New Roman" w:hAnsi="Times New Roman" w:cs="Times New Roman"/>
          <w:sz w:val="24"/>
          <w:szCs w:val="24"/>
          <w:lang w:eastAsia="pl-PL"/>
        </w:rPr>
        <w:t>u</w:t>
      </w:r>
      <w:r w:rsidR="0030263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BA43F4">
        <w:rPr>
          <w:rFonts w:ascii="Times New Roman" w:hAnsi="Times New Roman" w:cs="Times New Roman"/>
          <w:sz w:val="24"/>
          <w:szCs w:val="24"/>
          <w:lang w:eastAsia="pl-PL"/>
        </w:rPr>
        <w:t>s</w:t>
      </w:r>
      <w:r w:rsidR="0030263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BA43F4">
        <w:rPr>
          <w:rFonts w:ascii="Times New Roman" w:hAnsi="Times New Roman" w:cs="Times New Roman"/>
          <w:sz w:val="24"/>
          <w:szCs w:val="24"/>
          <w:lang w:eastAsia="pl-PL"/>
        </w:rPr>
        <w:t>t</w:t>
      </w:r>
      <w:r w:rsidR="0030263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BA43F4">
        <w:rPr>
          <w:rFonts w:ascii="Times New Roman" w:hAnsi="Times New Roman" w:cs="Times New Roman"/>
          <w:sz w:val="24"/>
          <w:szCs w:val="24"/>
          <w:lang w:eastAsia="pl-PL"/>
        </w:rPr>
        <w:t>a</w:t>
      </w:r>
      <w:r w:rsidR="0030263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BA43F4">
        <w:rPr>
          <w:rFonts w:ascii="Times New Roman" w:hAnsi="Times New Roman" w:cs="Times New Roman"/>
          <w:sz w:val="24"/>
          <w:szCs w:val="24"/>
          <w:lang w:eastAsia="pl-PL"/>
        </w:rPr>
        <w:t>t</w:t>
      </w:r>
      <w:r w:rsidR="0030263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BA43F4">
        <w:rPr>
          <w:rFonts w:ascii="Times New Roman" w:hAnsi="Times New Roman" w:cs="Times New Roman"/>
          <w:sz w:val="24"/>
          <w:szCs w:val="24"/>
          <w:lang w:eastAsia="pl-PL"/>
        </w:rPr>
        <w:t>a</w:t>
      </w:r>
      <w:r w:rsidR="0030263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BA43F4">
        <w:rPr>
          <w:rFonts w:ascii="Times New Roman" w:hAnsi="Times New Roman" w:cs="Times New Roman"/>
          <w:sz w:val="24"/>
          <w:szCs w:val="24"/>
          <w:lang w:eastAsia="pl-PL"/>
        </w:rPr>
        <w:t>u</w:t>
      </w:r>
      <w:r w:rsidR="0030263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705538">
        <w:rPr>
          <w:rFonts w:ascii="Times New Roman" w:hAnsi="Times New Roman" w:cs="Times New Roman"/>
          <w:sz w:val="24"/>
          <w:szCs w:val="24"/>
          <w:lang w:eastAsia="pl-PL"/>
        </w:rPr>
        <w:t xml:space="preserve"> nuo 2020 m. gruodžio 16 d. Rokiškio rajono savivaldybės</w:t>
      </w:r>
      <w:r w:rsidR="00BA43F4">
        <w:rPr>
          <w:rFonts w:ascii="Times New Roman" w:hAnsi="Times New Roman" w:cs="Times New Roman"/>
          <w:sz w:val="24"/>
          <w:szCs w:val="24"/>
          <w:lang w:eastAsia="pl-PL"/>
        </w:rPr>
        <w:t xml:space="preserve"> švietimo įstaigų</w:t>
      </w:r>
      <w:r w:rsidR="00705538">
        <w:rPr>
          <w:rFonts w:ascii="Times New Roman" w:hAnsi="Times New Roman" w:cs="Times New Roman"/>
          <w:sz w:val="24"/>
          <w:szCs w:val="24"/>
          <w:lang w:eastAsia="pl-PL"/>
        </w:rPr>
        <w:t xml:space="preserve"> ikimokyklinio ir priešmokyklinio ugdymo grupėse maksimalų vaikų skaičių</w:t>
      </w:r>
      <w:r w:rsidR="007975DD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705538">
        <w:rPr>
          <w:rFonts w:ascii="Times New Roman" w:hAnsi="Times New Roman" w:cs="Times New Roman"/>
          <w:sz w:val="24"/>
          <w:szCs w:val="24"/>
          <w:lang w:eastAsia="pl-PL"/>
        </w:rPr>
        <w:t xml:space="preserve"> ̶ </w:t>
      </w:r>
      <w:r w:rsidR="007975DD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705538">
        <w:rPr>
          <w:rFonts w:ascii="Times New Roman" w:hAnsi="Times New Roman" w:cs="Times New Roman"/>
          <w:sz w:val="24"/>
          <w:szCs w:val="24"/>
          <w:lang w:eastAsia="pl-PL"/>
        </w:rPr>
        <w:t>10 vaikų.</w:t>
      </w:r>
    </w:p>
    <w:p w14:paraId="6E6EEC86" w14:textId="23667FBF" w:rsidR="00E345F4" w:rsidRDefault="00705538" w:rsidP="009A18A7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2. Į</w:t>
      </w:r>
      <w:r w:rsidR="0030263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>p</w:t>
      </w:r>
      <w:r w:rsidR="0030263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>a</w:t>
      </w:r>
      <w:r w:rsidR="0030263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>r</w:t>
      </w:r>
      <w:r w:rsidR="0030263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>e</w:t>
      </w:r>
      <w:r w:rsidR="0030263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>i</w:t>
      </w:r>
      <w:r w:rsidR="0030263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>g</w:t>
      </w:r>
      <w:r w:rsidR="0030263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>o</w:t>
      </w:r>
      <w:r w:rsidR="0030263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>j</w:t>
      </w:r>
      <w:r w:rsidR="0030263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>u Rokiškio rajono švietimo įstaigų, vykdančių ikimokyklinį ir priešmokyklinį u</w:t>
      </w:r>
      <w:r w:rsidR="009E38C0">
        <w:rPr>
          <w:rFonts w:ascii="Times New Roman" w:hAnsi="Times New Roman" w:cs="Times New Roman"/>
          <w:sz w:val="24"/>
          <w:szCs w:val="24"/>
          <w:lang w:eastAsia="pl-PL"/>
        </w:rPr>
        <w:t xml:space="preserve">gdymą, direktorius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surinkti iš </w:t>
      </w:r>
      <w:r w:rsidR="00BA43F4">
        <w:rPr>
          <w:rFonts w:ascii="Times New Roman" w:hAnsi="Times New Roman" w:cs="Times New Roman"/>
          <w:sz w:val="24"/>
          <w:szCs w:val="24"/>
          <w:lang w:eastAsia="pl-PL"/>
        </w:rPr>
        <w:t xml:space="preserve">dirbančių tėvų,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kurių vaikams nuo 2020 m. gruodžio 16 d. </w:t>
      </w:r>
      <w:r w:rsidR="00570EFB">
        <w:rPr>
          <w:rFonts w:ascii="Times New Roman" w:hAnsi="Times New Roman" w:cs="Times New Roman"/>
          <w:sz w:val="24"/>
          <w:szCs w:val="24"/>
          <w:lang w:eastAsia="pl-PL"/>
        </w:rPr>
        <w:t>iki</w:t>
      </w:r>
      <w:r w:rsidR="000024B5">
        <w:rPr>
          <w:rFonts w:ascii="Times New Roman" w:hAnsi="Times New Roman" w:cs="Times New Roman"/>
          <w:sz w:val="24"/>
          <w:szCs w:val="24"/>
          <w:lang w:eastAsia="pl-PL"/>
        </w:rPr>
        <w:t xml:space="preserve"> 2021 m. sausio 31 d. </w:t>
      </w:r>
      <w:r>
        <w:rPr>
          <w:rFonts w:ascii="Times New Roman" w:hAnsi="Times New Roman" w:cs="Times New Roman"/>
          <w:sz w:val="24"/>
          <w:szCs w:val="24"/>
          <w:lang w:eastAsia="pl-PL"/>
        </w:rPr>
        <w:t>bus reikalinga institucinė priežiūra</w:t>
      </w:r>
      <w:r w:rsidR="00BA43F4">
        <w:rPr>
          <w:rFonts w:ascii="Times New Roman" w:hAnsi="Times New Roman" w:cs="Times New Roman"/>
          <w:sz w:val="24"/>
          <w:szCs w:val="24"/>
          <w:lang w:eastAsia="pl-PL"/>
        </w:rPr>
        <w:t>, prašymus ir juos pateikti Švietimo, kultūros ir sporto skyriui.</w:t>
      </w:r>
    </w:p>
    <w:p w14:paraId="333F97D0" w14:textId="72F149D1" w:rsidR="00E345F4" w:rsidRDefault="00BA43F4" w:rsidP="009A18A7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3. N</w:t>
      </w:r>
      <w:r w:rsidR="003026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3026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 w:rsidR="003026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3026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 w:rsidR="003026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3026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302635">
        <w:rPr>
          <w:rFonts w:ascii="Times New Roman" w:hAnsi="Times New Roman" w:cs="Times New Roman"/>
          <w:sz w:val="24"/>
          <w:szCs w:val="24"/>
        </w:rPr>
        <w:t xml:space="preserve"> </w:t>
      </w:r>
      <w:r w:rsidR="006502C7" w:rsidRPr="0098362F">
        <w:rPr>
          <w:rFonts w:ascii="Times New Roman" w:hAnsi="Times New Roman" w:cs="Times New Roman"/>
          <w:sz w:val="24"/>
          <w:szCs w:val="24"/>
        </w:rPr>
        <w:t xml:space="preserve"> </w:t>
      </w:r>
      <w:r w:rsidR="00236BE8" w:rsidRPr="0098362F">
        <w:rPr>
          <w:rFonts w:ascii="Times New Roman" w:hAnsi="Times New Roman" w:cs="Times New Roman"/>
          <w:sz w:val="24"/>
          <w:szCs w:val="24"/>
        </w:rPr>
        <w:t>šį</w:t>
      </w:r>
      <w:r w:rsidR="00584AAC" w:rsidRPr="0098362F">
        <w:rPr>
          <w:rFonts w:ascii="Times New Roman" w:hAnsi="Times New Roman" w:cs="Times New Roman"/>
          <w:sz w:val="24"/>
          <w:szCs w:val="24"/>
        </w:rPr>
        <w:t xml:space="preserve"> </w:t>
      </w:r>
      <w:r w:rsidR="00B0249C" w:rsidRPr="0098362F">
        <w:rPr>
          <w:rFonts w:ascii="Times New Roman" w:hAnsi="Times New Roman" w:cs="Times New Roman"/>
          <w:sz w:val="24"/>
          <w:szCs w:val="24"/>
        </w:rPr>
        <w:t xml:space="preserve">įsakymą paskelbti Rokiškio rajono savivaldybės interneto svetainėje </w:t>
      </w:r>
      <w:hyperlink r:id="rId6" w:history="1">
        <w:r w:rsidR="00B0249C" w:rsidRPr="00F810CC">
          <w:rPr>
            <w:rStyle w:val="Hipersaitas"/>
            <w:rFonts w:ascii="Times New Roman" w:hAnsi="Times New Roman" w:cs="Times New Roman"/>
            <w:color w:val="auto"/>
            <w:sz w:val="24"/>
            <w:szCs w:val="24"/>
            <w:u w:val="none"/>
          </w:rPr>
          <w:t>www.rokiskis.lt</w:t>
        </w:r>
      </w:hyperlink>
      <w:r w:rsidR="004B1FE0">
        <w:rPr>
          <w:rFonts w:ascii="Times New Roman" w:hAnsi="Times New Roman" w:cs="Times New Roman"/>
          <w:sz w:val="24"/>
          <w:szCs w:val="24"/>
        </w:rPr>
        <w:t>.</w:t>
      </w:r>
    </w:p>
    <w:p w14:paraId="4368B2A1" w14:textId="225680C0" w:rsidR="007B69B1" w:rsidRPr="007B69B1" w:rsidRDefault="007B69B1" w:rsidP="009A18A7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B69B1">
        <w:rPr>
          <w:rFonts w:ascii="Times New Roman" w:hAnsi="Times New Roman" w:cs="Times New Roman"/>
          <w:sz w:val="24"/>
          <w:szCs w:val="24"/>
        </w:rPr>
        <w:t>Šis įsakymas per vieną mėnesį gali būti skundžiamas Lietuvos administracinių ginčų komisijos Panevėžio apygardos skyriui adresu Respublikos g. 62, Panevėžys, Lietuvos Respublikos ikiteisminio administracinių ginčų nagrinėjimo tvarkos įstatymo nustatyta tva</w:t>
      </w:r>
      <w:r>
        <w:rPr>
          <w:rFonts w:ascii="Times New Roman" w:hAnsi="Times New Roman" w:cs="Times New Roman"/>
          <w:sz w:val="24"/>
          <w:szCs w:val="24"/>
        </w:rPr>
        <w:t>rka arba</w:t>
      </w:r>
      <w:r w:rsidRPr="007B69B1">
        <w:rPr>
          <w:rFonts w:ascii="Times New Roman" w:hAnsi="Times New Roman" w:cs="Times New Roman"/>
          <w:sz w:val="24"/>
          <w:szCs w:val="24"/>
        </w:rPr>
        <w:t xml:space="preserve"> Regionų apygardos administraciniam teismui, skundą (prašymą) paduodant bet kuriuose šio teismo rūmuose, Lietuvos Respublikos administracinių bylų teisenos įstatymo nustatyta tvarka.</w:t>
      </w:r>
    </w:p>
    <w:p w14:paraId="31830BE9" w14:textId="77777777" w:rsidR="00383735" w:rsidRDefault="00383735" w:rsidP="002852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194789EB" w14:textId="77777777" w:rsidR="0028523A" w:rsidRDefault="0028523A" w:rsidP="002852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53B44122" w14:textId="77777777" w:rsidR="007F24F0" w:rsidRDefault="007F24F0" w:rsidP="002852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45339077" w14:textId="77777777" w:rsidR="007F24F0" w:rsidRDefault="007F24F0" w:rsidP="002852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6B96134C" w14:textId="77777777" w:rsidR="009A18A7" w:rsidRDefault="009A18A7" w:rsidP="002852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1E27C121" w14:textId="4BD3C746" w:rsidR="00D20BA9" w:rsidRPr="00FB11BA" w:rsidRDefault="009967D1" w:rsidP="00D20BA9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</w:t>
      </w:r>
      <w:r w:rsidR="00603911">
        <w:rPr>
          <w:rFonts w:ascii="Times New Roman" w:hAnsi="Times New Roman" w:cs="Times New Roman"/>
          <w:sz w:val="24"/>
          <w:szCs w:val="24"/>
        </w:rPr>
        <w:t>acijos direktorius</w:t>
      </w:r>
      <w:r w:rsidR="00045119">
        <w:rPr>
          <w:rFonts w:ascii="Times New Roman" w:hAnsi="Times New Roman" w:cs="Times New Roman"/>
          <w:sz w:val="24"/>
          <w:szCs w:val="24"/>
        </w:rPr>
        <w:tab/>
      </w:r>
      <w:r w:rsidR="00045119">
        <w:rPr>
          <w:rFonts w:ascii="Times New Roman" w:hAnsi="Times New Roman" w:cs="Times New Roman"/>
          <w:sz w:val="24"/>
          <w:szCs w:val="24"/>
        </w:rPr>
        <w:tab/>
      </w:r>
      <w:r w:rsidR="00603911">
        <w:rPr>
          <w:rFonts w:ascii="Times New Roman" w:hAnsi="Times New Roman" w:cs="Times New Roman"/>
          <w:sz w:val="24"/>
          <w:szCs w:val="24"/>
        </w:rPr>
        <w:tab/>
      </w:r>
      <w:r w:rsidR="00E345F4">
        <w:rPr>
          <w:rFonts w:ascii="Times New Roman" w:hAnsi="Times New Roman" w:cs="Times New Roman"/>
          <w:sz w:val="24"/>
          <w:szCs w:val="24"/>
        </w:rPr>
        <w:tab/>
      </w:r>
      <w:r w:rsidR="00603911">
        <w:rPr>
          <w:rFonts w:ascii="Times New Roman" w:hAnsi="Times New Roman" w:cs="Times New Roman"/>
          <w:sz w:val="24"/>
          <w:szCs w:val="24"/>
        </w:rPr>
        <w:t>Andrius Burnickas</w:t>
      </w:r>
    </w:p>
    <w:p w14:paraId="50233709" w14:textId="77777777" w:rsidR="00913977" w:rsidRDefault="00913977" w:rsidP="009139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7203244A" w14:textId="77777777" w:rsidR="00913977" w:rsidRDefault="00913977" w:rsidP="009139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6F02AEBF" w14:textId="77777777" w:rsidR="002450D2" w:rsidRDefault="002450D2" w:rsidP="009139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3C039B5D" w14:textId="77777777" w:rsidR="00584AAC" w:rsidRDefault="00584AAC" w:rsidP="009139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62471945" w14:textId="77777777" w:rsidR="000C2CED" w:rsidRDefault="000C2CED" w:rsidP="009139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14E4D0AF" w14:textId="19AC536F" w:rsidR="00B97390" w:rsidRDefault="00B97390" w:rsidP="002852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1690B694" w14:textId="77777777" w:rsidR="00E345F4" w:rsidRDefault="00E345F4" w:rsidP="002852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48B8FFB1" w14:textId="77777777" w:rsidR="00E345F4" w:rsidRDefault="00E345F4" w:rsidP="002852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3E6E35E6" w14:textId="77777777" w:rsidR="00E345F4" w:rsidRDefault="00E345F4" w:rsidP="002852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2516891B" w14:textId="77777777" w:rsidR="00E345F4" w:rsidRDefault="00E345F4" w:rsidP="002852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6C968E66" w14:textId="77777777" w:rsidR="00E345F4" w:rsidRDefault="00E345F4" w:rsidP="002852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66E1C4BB" w14:textId="77777777" w:rsidR="00E345F4" w:rsidRDefault="00E345F4" w:rsidP="002852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7E452680" w14:textId="77777777" w:rsidR="00E345F4" w:rsidRDefault="00E345F4" w:rsidP="002852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11B1A129" w14:textId="77777777" w:rsidR="00E345F4" w:rsidRDefault="00E345F4" w:rsidP="002852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66806F98" w14:textId="44B9AD68" w:rsidR="00E345F4" w:rsidRPr="0028523A" w:rsidRDefault="00E345F4" w:rsidP="002852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Jolita Geidanienė</w:t>
      </w:r>
    </w:p>
    <w:sectPr w:rsidR="00E345F4" w:rsidRPr="0028523A" w:rsidSect="00881EBB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15F92"/>
    <w:multiLevelType w:val="multilevel"/>
    <w:tmpl w:val="063EB9D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" w15:restartNumberingAfterBreak="0">
    <w:nsid w:val="0D13525C"/>
    <w:multiLevelType w:val="hybridMultilevel"/>
    <w:tmpl w:val="B1E29F28"/>
    <w:lvl w:ilvl="0" w:tplc="A67A49D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 w15:restartNumberingAfterBreak="0">
    <w:nsid w:val="6E1A2192"/>
    <w:multiLevelType w:val="hybridMultilevel"/>
    <w:tmpl w:val="A4E6951A"/>
    <w:lvl w:ilvl="0" w:tplc="981CDBEC">
      <w:start w:val="1"/>
      <w:numFmt w:val="decimal"/>
      <w:lvlText w:val="%1."/>
      <w:lvlJc w:val="left"/>
      <w:pPr>
        <w:ind w:left="1961" w:hanging="11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23A"/>
    <w:rsid w:val="000024B5"/>
    <w:rsid w:val="00032384"/>
    <w:rsid w:val="0003540A"/>
    <w:rsid w:val="00042805"/>
    <w:rsid w:val="00045119"/>
    <w:rsid w:val="00073035"/>
    <w:rsid w:val="000A0A44"/>
    <w:rsid w:val="000C2CED"/>
    <w:rsid w:val="000C4D4D"/>
    <w:rsid w:val="000C7A82"/>
    <w:rsid w:val="000D2F2F"/>
    <w:rsid w:val="000D4F36"/>
    <w:rsid w:val="000E3E7E"/>
    <w:rsid w:val="000F30DE"/>
    <w:rsid w:val="001016E9"/>
    <w:rsid w:val="0010761D"/>
    <w:rsid w:val="001217CF"/>
    <w:rsid w:val="00164F34"/>
    <w:rsid w:val="0016787C"/>
    <w:rsid w:val="00183606"/>
    <w:rsid w:val="001B759A"/>
    <w:rsid w:val="001C042D"/>
    <w:rsid w:val="001C4A12"/>
    <w:rsid w:val="001D4C47"/>
    <w:rsid w:val="001F40D1"/>
    <w:rsid w:val="002169BA"/>
    <w:rsid w:val="00232B20"/>
    <w:rsid w:val="00234C44"/>
    <w:rsid w:val="0023553F"/>
    <w:rsid w:val="00236BE8"/>
    <w:rsid w:val="002450D2"/>
    <w:rsid w:val="002560E0"/>
    <w:rsid w:val="0028523A"/>
    <w:rsid w:val="00285B29"/>
    <w:rsid w:val="00293BCC"/>
    <w:rsid w:val="002A34C2"/>
    <w:rsid w:val="002D1ABE"/>
    <w:rsid w:val="002D5A4C"/>
    <w:rsid w:val="002E5C1F"/>
    <w:rsid w:val="00301C58"/>
    <w:rsid w:val="00302635"/>
    <w:rsid w:val="00306DCC"/>
    <w:rsid w:val="00332583"/>
    <w:rsid w:val="00377B46"/>
    <w:rsid w:val="00383735"/>
    <w:rsid w:val="003A1D7E"/>
    <w:rsid w:val="003A6F08"/>
    <w:rsid w:val="003C120E"/>
    <w:rsid w:val="003D116B"/>
    <w:rsid w:val="003E5B92"/>
    <w:rsid w:val="003E6D6C"/>
    <w:rsid w:val="003F02EE"/>
    <w:rsid w:val="003F73DC"/>
    <w:rsid w:val="004049B9"/>
    <w:rsid w:val="0040796B"/>
    <w:rsid w:val="00430DA7"/>
    <w:rsid w:val="00432651"/>
    <w:rsid w:val="00441A80"/>
    <w:rsid w:val="0044441B"/>
    <w:rsid w:val="00462B01"/>
    <w:rsid w:val="00473ED9"/>
    <w:rsid w:val="004764C3"/>
    <w:rsid w:val="004A539F"/>
    <w:rsid w:val="004B1FE0"/>
    <w:rsid w:val="004B4487"/>
    <w:rsid w:val="004E7A1E"/>
    <w:rsid w:val="004F472A"/>
    <w:rsid w:val="005559FA"/>
    <w:rsid w:val="0056376A"/>
    <w:rsid w:val="0056425E"/>
    <w:rsid w:val="00570EFB"/>
    <w:rsid w:val="00580F42"/>
    <w:rsid w:val="00582651"/>
    <w:rsid w:val="00584AAC"/>
    <w:rsid w:val="005A2EC1"/>
    <w:rsid w:val="005B663F"/>
    <w:rsid w:val="005D3F72"/>
    <w:rsid w:val="005E0D7C"/>
    <w:rsid w:val="005F52FE"/>
    <w:rsid w:val="00603911"/>
    <w:rsid w:val="00610889"/>
    <w:rsid w:val="00642825"/>
    <w:rsid w:val="006502C7"/>
    <w:rsid w:val="00653537"/>
    <w:rsid w:val="006636B6"/>
    <w:rsid w:val="0066642D"/>
    <w:rsid w:val="00666F49"/>
    <w:rsid w:val="006C127D"/>
    <w:rsid w:val="006C168F"/>
    <w:rsid w:val="006D3E8C"/>
    <w:rsid w:val="006D4943"/>
    <w:rsid w:val="00705538"/>
    <w:rsid w:val="00705CF8"/>
    <w:rsid w:val="00716C96"/>
    <w:rsid w:val="00752ECC"/>
    <w:rsid w:val="00753A55"/>
    <w:rsid w:val="00782459"/>
    <w:rsid w:val="0079318C"/>
    <w:rsid w:val="00793872"/>
    <w:rsid w:val="007975DD"/>
    <w:rsid w:val="007A7A1B"/>
    <w:rsid w:val="007B69B1"/>
    <w:rsid w:val="007F24F0"/>
    <w:rsid w:val="0081052E"/>
    <w:rsid w:val="00812D75"/>
    <w:rsid w:val="00881EBB"/>
    <w:rsid w:val="00882DDA"/>
    <w:rsid w:val="00891F84"/>
    <w:rsid w:val="0089588A"/>
    <w:rsid w:val="008B5046"/>
    <w:rsid w:val="008C42D0"/>
    <w:rsid w:val="008D67F7"/>
    <w:rsid w:val="008E416B"/>
    <w:rsid w:val="008F01A8"/>
    <w:rsid w:val="00900998"/>
    <w:rsid w:val="00913977"/>
    <w:rsid w:val="00914DBF"/>
    <w:rsid w:val="0094103C"/>
    <w:rsid w:val="009457EA"/>
    <w:rsid w:val="0097472E"/>
    <w:rsid w:val="00974A8D"/>
    <w:rsid w:val="00983278"/>
    <w:rsid w:val="0098362F"/>
    <w:rsid w:val="0099484B"/>
    <w:rsid w:val="009967D1"/>
    <w:rsid w:val="009A0D79"/>
    <w:rsid w:val="009A18A7"/>
    <w:rsid w:val="009A5EC1"/>
    <w:rsid w:val="009B7145"/>
    <w:rsid w:val="009C2C7F"/>
    <w:rsid w:val="009C528B"/>
    <w:rsid w:val="009D3B35"/>
    <w:rsid w:val="009E38C0"/>
    <w:rsid w:val="00A03F74"/>
    <w:rsid w:val="00A05DD6"/>
    <w:rsid w:val="00A21769"/>
    <w:rsid w:val="00A27907"/>
    <w:rsid w:val="00A30B43"/>
    <w:rsid w:val="00A501C1"/>
    <w:rsid w:val="00A52141"/>
    <w:rsid w:val="00A53546"/>
    <w:rsid w:val="00A658B6"/>
    <w:rsid w:val="00A83171"/>
    <w:rsid w:val="00A83F77"/>
    <w:rsid w:val="00A841BF"/>
    <w:rsid w:val="00AB4F85"/>
    <w:rsid w:val="00AC1F64"/>
    <w:rsid w:val="00AD16F1"/>
    <w:rsid w:val="00AE18CB"/>
    <w:rsid w:val="00B0249C"/>
    <w:rsid w:val="00B14D65"/>
    <w:rsid w:val="00B4315B"/>
    <w:rsid w:val="00B76EF4"/>
    <w:rsid w:val="00B93C9C"/>
    <w:rsid w:val="00B97390"/>
    <w:rsid w:val="00BA2087"/>
    <w:rsid w:val="00BA43F4"/>
    <w:rsid w:val="00BF3D9E"/>
    <w:rsid w:val="00C01818"/>
    <w:rsid w:val="00C01D3F"/>
    <w:rsid w:val="00C02645"/>
    <w:rsid w:val="00C04B75"/>
    <w:rsid w:val="00C1596D"/>
    <w:rsid w:val="00C17162"/>
    <w:rsid w:val="00C2021D"/>
    <w:rsid w:val="00C51821"/>
    <w:rsid w:val="00C51993"/>
    <w:rsid w:val="00C539B5"/>
    <w:rsid w:val="00C910FD"/>
    <w:rsid w:val="00CC7C56"/>
    <w:rsid w:val="00CF0188"/>
    <w:rsid w:val="00CF786F"/>
    <w:rsid w:val="00D20BA9"/>
    <w:rsid w:val="00D3350F"/>
    <w:rsid w:val="00D37E22"/>
    <w:rsid w:val="00D43E75"/>
    <w:rsid w:val="00D4682A"/>
    <w:rsid w:val="00D515D4"/>
    <w:rsid w:val="00D616B1"/>
    <w:rsid w:val="00D62730"/>
    <w:rsid w:val="00D63B91"/>
    <w:rsid w:val="00DE4247"/>
    <w:rsid w:val="00DF02D7"/>
    <w:rsid w:val="00DF12BF"/>
    <w:rsid w:val="00E12D9B"/>
    <w:rsid w:val="00E32AD0"/>
    <w:rsid w:val="00E33CED"/>
    <w:rsid w:val="00E345F4"/>
    <w:rsid w:val="00E3462E"/>
    <w:rsid w:val="00E37BA3"/>
    <w:rsid w:val="00E5648D"/>
    <w:rsid w:val="00E62D65"/>
    <w:rsid w:val="00E634EA"/>
    <w:rsid w:val="00E63841"/>
    <w:rsid w:val="00E6396A"/>
    <w:rsid w:val="00E71E60"/>
    <w:rsid w:val="00E80F75"/>
    <w:rsid w:val="00E85D49"/>
    <w:rsid w:val="00ED30D3"/>
    <w:rsid w:val="00ED3C32"/>
    <w:rsid w:val="00F12E08"/>
    <w:rsid w:val="00F25F0A"/>
    <w:rsid w:val="00F30C70"/>
    <w:rsid w:val="00F4464F"/>
    <w:rsid w:val="00F526B0"/>
    <w:rsid w:val="00F56D6B"/>
    <w:rsid w:val="00F56FD0"/>
    <w:rsid w:val="00F76BF3"/>
    <w:rsid w:val="00F810CC"/>
    <w:rsid w:val="00F82B2A"/>
    <w:rsid w:val="00FA0893"/>
    <w:rsid w:val="00FA3034"/>
    <w:rsid w:val="00FA38C8"/>
    <w:rsid w:val="00FE72FA"/>
    <w:rsid w:val="00FE782F"/>
    <w:rsid w:val="00FF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789D0"/>
  <w15:docId w15:val="{84914328-19E1-4A28-B89F-9AC31DD76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8523A"/>
  </w:style>
  <w:style w:type="paragraph" w:styleId="Antrat1">
    <w:name w:val="heading 1"/>
    <w:basedOn w:val="prastasis"/>
    <w:next w:val="prastasis"/>
    <w:link w:val="Antrat1Diagrama"/>
    <w:qFormat/>
    <w:rsid w:val="005D3F7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2852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8523A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85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8523A"/>
    <w:rPr>
      <w:rFonts w:ascii="Tahoma" w:hAnsi="Tahoma" w:cs="Tahoma"/>
      <w:sz w:val="16"/>
      <w:szCs w:val="16"/>
    </w:rPr>
  </w:style>
  <w:style w:type="character" w:customStyle="1" w:styleId="Antrat1Diagrama">
    <w:name w:val="Antraštė 1 Diagrama"/>
    <w:basedOn w:val="Numatytasispastraiposriftas"/>
    <w:link w:val="Antrat1"/>
    <w:rsid w:val="005D3F72"/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styleId="Emfaz">
    <w:name w:val="Emphasis"/>
    <w:basedOn w:val="Numatytasispastraiposriftas"/>
    <w:uiPriority w:val="20"/>
    <w:qFormat/>
    <w:rsid w:val="005D3F72"/>
    <w:rPr>
      <w:b/>
      <w:bCs/>
      <w:i w:val="0"/>
      <w:iCs w:val="0"/>
    </w:rPr>
  </w:style>
  <w:style w:type="character" w:customStyle="1" w:styleId="st1">
    <w:name w:val="st1"/>
    <w:basedOn w:val="Numatytasispastraiposriftas"/>
    <w:rsid w:val="005D3F72"/>
  </w:style>
  <w:style w:type="paragraph" w:styleId="Betarp">
    <w:name w:val="No Spacing"/>
    <w:qFormat/>
    <w:rsid w:val="005D3F72"/>
    <w:pPr>
      <w:spacing w:after="0" w:line="240" w:lineRule="auto"/>
    </w:pPr>
  </w:style>
  <w:style w:type="character" w:customStyle="1" w:styleId="Internetosaitas">
    <w:name w:val="Interneto saitas"/>
    <w:basedOn w:val="Numatytasispastraiposriftas"/>
    <w:rsid w:val="006502C7"/>
    <w:rPr>
      <w:rFonts w:cs="Times New Roman"/>
      <w:color w:val="0000FF"/>
      <w:u w:val="single"/>
    </w:rPr>
  </w:style>
  <w:style w:type="paragraph" w:customStyle="1" w:styleId="Default">
    <w:name w:val="Default"/>
    <w:qFormat/>
    <w:rsid w:val="006502C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t-LT"/>
    </w:rPr>
  </w:style>
  <w:style w:type="character" w:styleId="Hipersaitas">
    <w:name w:val="Hyperlink"/>
    <w:basedOn w:val="Numatytasispastraiposriftas"/>
    <w:uiPriority w:val="99"/>
    <w:unhideWhenUsed/>
    <w:rsid w:val="00B024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0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kiskis.l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1043</Words>
  <Characters>595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Evelina Tupalskytė</dc:creator>
  <cp:lastModifiedBy>Vartotojas</cp:lastModifiedBy>
  <cp:revision>2</cp:revision>
  <cp:lastPrinted>2020-12-14T09:31:00Z</cp:lastPrinted>
  <dcterms:created xsi:type="dcterms:W3CDTF">2020-12-14T13:41:00Z</dcterms:created>
  <dcterms:modified xsi:type="dcterms:W3CDTF">2020-12-14T13:41:00Z</dcterms:modified>
</cp:coreProperties>
</file>