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12" w:rsidRPr="00753200" w:rsidRDefault="00CF3712" w:rsidP="00CF3712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4"/>
          <w:lang w:eastAsia="lt-LT"/>
        </w:rPr>
        <w:t>ROKIŠKIO RAJONO OBELIŲ LOPŠELIO-DARŽELIO</w:t>
      </w:r>
    </w:p>
    <w:p w:rsidR="00CF3712" w:rsidRPr="00753200" w:rsidRDefault="00D0333F" w:rsidP="00CF3712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lang w:eastAsia="lt-LT"/>
        </w:rPr>
        <w:t>2018-2019</w:t>
      </w:r>
      <w:r w:rsidR="00CF3712" w:rsidRPr="00753200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M.M. MIŠRI IU „NYKŠTUKŲ“ GRUPĖ</w:t>
      </w:r>
    </w:p>
    <w:p w:rsidR="00CF3712" w:rsidRPr="00753200" w:rsidRDefault="00CF3712" w:rsidP="00CF3712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787"/>
      </w:tblGrid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EIL.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NR.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PAVARDĖ VARDAS</w:t>
            </w:r>
          </w:p>
        </w:tc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Emilija</w:t>
            </w:r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D2689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Vitalijus</w:t>
            </w:r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D2689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Garnelis Simas</w:t>
            </w:r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9">
              <w:rPr>
                <w:rFonts w:ascii="Times New Roman" w:hAnsi="Times New Roman" w:cs="Times New Roman"/>
                <w:sz w:val="24"/>
                <w:szCs w:val="24"/>
              </w:rPr>
              <w:t xml:space="preserve">Krasauskas </w:t>
            </w:r>
            <w:proofErr w:type="spellStart"/>
            <w:r w:rsidRPr="003C7789">
              <w:rPr>
                <w:rFonts w:ascii="Times New Roman" w:hAnsi="Times New Roman" w:cs="Times New Roman"/>
                <w:sz w:val="24"/>
                <w:szCs w:val="24"/>
              </w:rPr>
              <w:t>Deinas</w:t>
            </w:r>
            <w:proofErr w:type="spellEnd"/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D2689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89">
              <w:rPr>
                <w:rFonts w:ascii="Times New Roman" w:hAnsi="Times New Roman" w:cs="Times New Roman"/>
                <w:sz w:val="24"/>
                <w:szCs w:val="24"/>
              </w:rPr>
              <w:t>Kurlavičiūtė</w:t>
            </w:r>
            <w:proofErr w:type="spellEnd"/>
            <w:r w:rsidRPr="003C7789">
              <w:rPr>
                <w:rFonts w:ascii="Times New Roman" w:hAnsi="Times New Roman" w:cs="Times New Roman"/>
                <w:sz w:val="24"/>
                <w:szCs w:val="24"/>
              </w:rPr>
              <w:t xml:space="preserve"> Goda</w:t>
            </w:r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</w:p>
          <w:p w:rsidR="00D0333F" w:rsidRPr="00C534F6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D2689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Lužeckas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Karolis</w:t>
            </w:r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33F" w:rsidRPr="00CE40AB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AB">
              <w:rPr>
                <w:rFonts w:ascii="Times New Roman" w:hAnsi="Times New Roman" w:cs="Times New Roman"/>
                <w:sz w:val="24"/>
                <w:szCs w:val="24"/>
              </w:rPr>
              <w:t>Matiženkas</w:t>
            </w:r>
            <w:proofErr w:type="spellEnd"/>
            <w:r w:rsidRPr="00CE40AB">
              <w:rPr>
                <w:rFonts w:ascii="Times New Roman" w:hAnsi="Times New Roman" w:cs="Times New Roman"/>
                <w:sz w:val="24"/>
                <w:szCs w:val="24"/>
              </w:rPr>
              <w:t xml:space="preserve"> Saulius</w:t>
            </w:r>
          </w:p>
          <w:p w:rsidR="00D0333F" w:rsidRPr="00CE40AB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D2689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33F" w:rsidRPr="00E736AD" w:rsidRDefault="00D0333F" w:rsidP="00D0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>Nišanovaitė</w:t>
            </w:r>
            <w:proofErr w:type="spellEnd"/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Karina</w:t>
            </w:r>
          </w:p>
          <w:p w:rsidR="00D0333F" w:rsidRPr="00E736AD" w:rsidRDefault="00D0333F" w:rsidP="00D0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Pagirys Marijus</w:t>
            </w:r>
          </w:p>
          <w:p w:rsidR="00D0333F" w:rsidRPr="00E736AD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11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Pauliukaitė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Aitra</w:t>
            </w:r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Arijus</w:t>
            </w:r>
          </w:p>
          <w:p w:rsidR="00D0333F" w:rsidRPr="00E736AD" w:rsidRDefault="00D0333F" w:rsidP="00D0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Tėja</w:t>
            </w:r>
            <w:proofErr w:type="spellEnd"/>
          </w:p>
          <w:p w:rsidR="00D0333F" w:rsidRPr="003C7789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F" w:rsidRPr="00753200" w:rsidTr="00D2689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33F" w:rsidRPr="00753200" w:rsidRDefault="00D0333F" w:rsidP="00D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33F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Skavičiūtė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  <w:p w:rsidR="00D0333F" w:rsidRPr="00E736AD" w:rsidRDefault="00D0333F" w:rsidP="00D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712" w:rsidRPr="00753200" w:rsidRDefault="00CF3712" w:rsidP="00CF3712">
      <w:pPr>
        <w:jc w:val="center"/>
        <w:rPr>
          <w:rFonts w:ascii="Times New Roman" w:eastAsia="Times New Roman" w:hAnsi="Times New Roman" w:cs="Times New Roman"/>
          <w:sz w:val="24"/>
          <w:lang w:eastAsia="lt-LT"/>
        </w:rPr>
      </w:pPr>
    </w:p>
    <w:p w:rsidR="00CF3712" w:rsidRPr="00753200" w:rsidRDefault="00CF3712" w:rsidP="00CF3712">
      <w:pPr>
        <w:rPr>
          <w:rFonts w:ascii="Times New Roman" w:eastAsia="Times New Roman" w:hAnsi="Times New Roman" w:cs="Times New Roman"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sz w:val="24"/>
          <w:lang w:eastAsia="lt-LT"/>
        </w:rPr>
        <w:t>Auklėtojos: R. Mekuškienė, V. Piskarskienė</w:t>
      </w:r>
    </w:p>
    <w:p w:rsidR="00D75EDF" w:rsidRDefault="00D0333F"/>
    <w:sectPr w:rsidR="00D75E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2"/>
    <w:rsid w:val="00727367"/>
    <w:rsid w:val="00CF3712"/>
    <w:rsid w:val="00D0333F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7DF9-DFFE-4345-B650-EE6D7378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371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Sekretore</cp:lastModifiedBy>
  <cp:revision>2</cp:revision>
  <dcterms:created xsi:type="dcterms:W3CDTF">2018-11-08T08:08:00Z</dcterms:created>
  <dcterms:modified xsi:type="dcterms:W3CDTF">2018-11-08T08:08:00Z</dcterms:modified>
</cp:coreProperties>
</file>