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0B" w:rsidRDefault="0078440B" w:rsidP="0078440B"/>
    <w:p w:rsidR="0078440B" w:rsidRPr="00753200" w:rsidRDefault="0078440B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ROKIŠKIO RAJONO OBELIŲ LOPŠELIO-DARŽELIO</w:t>
      </w:r>
    </w:p>
    <w:p w:rsidR="0078440B" w:rsidRPr="00753200" w:rsidRDefault="00761459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2018-2019</w:t>
      </w:r>
      <w:r w:rsidR="0078440B" w:rsidRPr="0075320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M.M. MIŠRI PU „DRUGELIŲ“ GRUPĖ</w:t>
      </w:r>
    </w:p>
    <w:p w:rsidR="0078440B" w:rsidRPr="00753200" w:rsidRDefault="0078440B" w:rsidP="00784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tbl>
      <w:tblPr>
        <w:tblW w:w="31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1"/>
      </w:tblGrid>
      <w:tr w:rsidR="0078440B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Eil.</w:t>
            </w:r>
          </w:p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B" w:rsidRPr="00753200" w:rsidRDefault="0078440B" w:rsidP="001B3E6C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Aleinikovaitė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Enrika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Eivinas Savickas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Gaidytė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Vaida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Jonėnaitė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Gabija</w:t>
            </w:r>
          </w:p>
          <w:p w:rsidR="00761459" w:rsidRPr="00776DE9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Kareniauskas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Simonas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Kligytė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Austėja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Kulytė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Jovilė</w:t>
            </w:r>
            <w:proofErr w:type="spellEnd"/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Kuosaitė Jurgita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Lapienis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Linartas </w:t>
            </w: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Nikitina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Petrauskas Audrius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Pivoriūnas Edvardas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Ragauskas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Vakaris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Ramanauskaitė Karolina</w:t>
            </w:r>
          </w:p>
        </w:tc>
      </w:tr>
      <w:tr w:rsidR="00761459" w:rsidRPr="00753200" w:rsidTr="001B3E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Senkevičiūtė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Augustė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301C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320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Šeršniovaitė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Gabrielė</w:t>
            </w:r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301C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Tripuzov</w:t>
            </w:r>
            <w:proofErr w:type="spellEnd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459" w:rsidRPr="00753200" w:rsidTr="00301C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53200" w:rsidRDefault="00761459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Urbonaitė </w:t>
            </w:r>
            <w:proofErr w:type="spellStart"/>
            <w:r w:rsidRPr="00776DE9">
              <w:rPr>
                <w:rFonts w:ascii="Times New Roman" w:eastAsia="Times New Roman" w:hAnsi="Times New Roman" w:cs="Times New Roman"/>
                <w:sz w:val="24"/>
                <w:szCs w:val="24"/>
              </w:rPr>
              <w:t>Evita</w:t>
            </w:r>
            <w:proofErr w:type="spellEnd"/>
          </w:p>
          <w:p w:rsidR="00761459" w:rsidRPr="00776DE9" w:rsidRDefault="00761459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EFB" w:rsidRPr="00753200" w:rsidTr="00301CA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FB" w:rsidRDefault="004E7EFB" w:rsidP="00761459">
            <w:pPr>
              <w:tabs>
                <w:tab w:val="left" w:pos="6440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FB" w:rsidRPr="00776DE9" w:rsidRDefault="004E7EFB" w:rsidP="00761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Vaitkevičius Eligijus</w:t>
            </w:r>
            <w:bookmarkStart w:id="0" w:name="_GoBack"/>
            <w:bookmarkEnd w:id="0"/>
          </w:p>
        </w:tc>
      </w:tr>
    </w:tbl>
    <w:p w:rsidR="0078440B" w:rsidRPr="0075320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</w:p>
    <w:p w:rsidR="0078440B" w:rsidRPr="00B3487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B34870">
        <w:rPr>
          <w:rFonts w:ascii="Times New Roman" w:eastAsia="Times New Roman" w:hAnsi="Times New Roman" w:cs="Times New Roman"/>
          <w:sz w:val="24"/>
          <w:lang w:eastAsia="lt-LT"/>
        </w:rPr>
        <w:t>PU pedagogės: J. Kulienė, I. Kondratienė</w:t>
      </w:r>
    </w:p>
    <w:p w:rsidR="0078440B" w:rsidRPr="00753200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440B" w:rsidRDefault="0078440B" w:rsidP="00784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5EDF" w:rsidRDefault="004E7EFB"/>
    <w:sectPr w:rsidR="00D75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B"/>
    <w:rsid w:val="004E7EFB"/>
    <w:rsid w:val="00727367"/>
    <w:rsid w:val="00761459"/>
    <w:rsid w:val="0078440B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440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440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ObeliuDarz3</cp:lastModifiedBy>
  <cp:revision>3</cp:revision>
  <dcterms:created xsi:type="dcterms:W3CDTF">2018-11-08T08:18:00Z</dcterms:created>
  <dcterms:modified xsi:type="dcterms:W3CDTF">2018-11-08T08:27:00Z</dcterms:modified>
</cp:coreProperties>
</file>