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3B" w:rsidRDefault="00AD303B" w:rsidP="00AD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03B" w:rsidRDefault="00AD303B" w:rsidP="00AD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PATVIRTINTA</w:t>
      </w:r>
    </w:p>
    <w:p w:rsidR="00AD303B" w:rsidRDefault="00AD303B" w:rsidP="00AD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Rokiškio rajono</w:t>
      </w:r>
    </w:p>
    <w:p w:rsidR="00AD303B" w:rsidRDefault="00AD303B" w:rsidP="00AD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Obelių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lopšelio-darželio direktoriaus</w:t>
      </w:r>
    </w:p>
    <w:p w:rsidR="00AD303B" w:rsidRDefault="00AD303B" w:rsidP="00AD30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sausio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įsakymu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1.3.-131 MV</w:t>
      </w:r>
    </w:p>
    <w:p w:rsidR="00AD303B" w:rsidRDefault="00AD303B" w:rsidP="00AD303B">
      <w:pPr>
        <w:rPr>
          <w:rFonts w:ascii="Times New Roman" w:hAnsi="Times New Roman" w:cs="Times New Roman"/>
          <w:b/>
          <w:sz w:val="24"/>
          <w:szCs w:val="24"/>
        </w:rPr>
      </w:pPr>
    </w:p>
    <w:p w:rsidR="00AD303B" w:rsidRDefault="00AD303B" w:rsidP="00AD3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OBELIŲ LOPŠELIS- DARŽELIS</w:t>
      </w:r>
    </w:p>
    <w:p w:rsidR="00AD303B" w:rsidRDefault="00AD303B" w:rsidP="00AD3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ILGALAIKIS MUZIKINĖS VEIKLOS 2019 METŲ </w:t>
      </w:r>
    </w:p>
    <w:p w:rsidR="00AD303B" w:rsidRDefault="00AD303B" w:rsidP="00AD3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PLANAS</w:t>
      </w:r>
    </w:p>
    <w:p w:rsidR="00AD303B" w:rsidRDefault="00AD303B" w:rsidP="00AD30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1,5-3 metų vaikų „Nykštukų“ grupė</w:t>
      </w:r>
    </w:p>
    <w:p w:rsidR="00AD303B" w:rsidRPr="003C40B6" w:rsidRDefault="00AD303B" w:rsidP="00AD303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D303B" w:rsidTr="000934DE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3B" w:rsidRDefault="00AD303B" w:rsidP="0009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PRIORITETAI</w:t>
            </w:r>
          </w:p>
        </w:tc>
      </w:tr>
      <w:tr w:rsidR="00AD303B" w:rsidTr="000934DE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3B" w:rsidRDefault="00AD303B" w:rsidP="00AD303B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Ugdyti prigimtinį vaiko muzikalumą, kūrybiškumą, vaizduotę ir išradingumą.</w:t>
            </w:r>
          </w:p>
          <w:p w:rsidR="00AD303B" w:rsidRPr="003C40B6" w:rsidRDefault="00AD303B" w:rsidP="00AD303B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Per meną formuoti vaikų savarankiškumo bei kalbinius įgūdžius, tenkinti pažintinius, bendravimo poreikius.</w:t>
            </w:r>
          </w:p>
          <w:p w:rsidR="00AD303B" w:rsidRDefault="00AD303B" w:rsidP="00AD303B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Dalyvauti įstaigos renginiuose, šventėse.</w:t>
            </w:r>
          </w:p>
        </w:tc>
      </w:tr>
    </w:tbl>
    <w:p w:rsidR="00AD303B" w:rsidRDefault="00AD303B" w:rsidP="00AD30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D303B" w:rsidRPr="00C17F80" w:rsidTr="000934DE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3B" w:rsidRDefault="00AD303B" w:rsidP="0009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PLANUOJAMA UGDOMOJI VEIKLA</w:t>
            </w:r>
          </w:p>
          <w:p w:rsidR="00AD303B" w:rsidRDefault="00AD303B" w:rsidP="00093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Kūrybiniai projektai, orientacinės temos, šventės, pramogos, sąveika su šeima, mokykla ir kitais socialiniais partneriais bei kita vaikų grupei aktuali veikla.</w:t>
            </w:r>
          </w:p>
        </w:tc>
      </w:tr>
    </w:tbl>
    <w:p w:rsidR="00AD303B" w:rsidRDefault="00AD303B" w:rsidP="00AD30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35"/>
        <w:gridCol w:w="12"/>
        <w:gridCol w:w="2547"/>
        <w:gridCol w:w="57"/>
        <w:gridCol w:w="2490"/>
        <w:gridCol w:w="30"/>
        <w:gridCol w:w="2517"/>
      </w:tblGrid>
      <w:tr w:rsidR="00AD303B" w:rsidTr="000934DE"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3B" w:rsidRDefault="00AD303B" w:rsidP="00093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303B" w:rsidRPr="00810840" w:rsidRDefault="00AD303B" w:rsidP="00093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81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MYLIMAS GYVŪNĖLIS. MES – PAUKŠTELIŲ DRAUGAI.</w:t>
            </w:r>
          </w:p>
          <w:p w:rsidR="00AD303B" w:rsidRPr="00810840" w:rsidRDefault="00AD303B" w:rsidP="000934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D303B" w:rsidRDefault="00AD303B" w:rsidP="00093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D303B" w:rsidTr="000934DE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3B" w:rsidRDefault="00AD303B" w:rsidP="0009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3B" w:rsidRDefault="00AD303B" w:rsidP="0009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3B" w:rsidRDefault="00AD303B" w:rsidP="0009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3B" w:rsidRDefault="00AD303B" w:rsidP="00093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Mėnuo        </w:t>
            </w:r>
          </w:p>
        </w:tc>
      </w:tr>
      <w:tr w:rsidR="00AD303B" w:rsidTr="000934DE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B" w:rsidRDefault="00AD303B" w:rsidP="0009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Dainuoti 2-4 garsų daineles, prisijungti prie suaugusio dainavimo.“ „ Aš turiu rankytę...“, „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Bū-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 Išmoktų dainelių kartojimas. Mėgdžioti gamtos garsus.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B" w:rsidRPr="00810840" w:rsidRDefault="00AD303B" w:rsidP="000934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Šokti ratelius pritaikant atitinkančius tekstą judesius 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(ploti, trepsėti, linguoti ir t .t )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.“ Paukštelių“ žaidimas; „Diena naktis“.</w:t>
            </w:r>
          </w:p>
          <w:p w:rsidR="00AD303B" w:rsidRDefault="00AD303B" w:rsidP="0009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B" w:rsidRDefault="00AD303B" w:rsidP="00093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3B" w:rsidRPr="006F2A13" w:rsidRDefault="00AD303B" w:rsidP="000934DE">
            <w:pPr>
              <w:snapToGrid w:val="0"/>
              <w:jc w:val="both"/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F2A13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  <w:lang w:eastAsia="lt-LT"/>
              </w:rPr>
              <w:t>Grojimas mušamaisiais instrumentais, naudojant nesunkias ritmines formas. Lietuvių l. muzika.</w:t>
            </w:r>
          </w:p>
          <w:p w:rsidR="00AD303B" w:rsidRPr="003C40B6" w:rsidRDefault="00AD303B" w:rsidP="0009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B" w:rsidRDefault="00AD303B" w:rsidP="000934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SAUSIS</w:t>
            </w:r>
          </w:p>
        </w:tc>
      </w:tr>
      <w:tr w:rsidR="00AD303B" w:rsidTr="000934D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188" w:type="dxa"/>
            <w:gridSpan w:val="7"/>
          </w:tcPr>
          <w:p w:rsidR="00AD303B" w:rsidRDefault="00AD303B" w:rsidP="0009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3B" w:rsidRDefault="00AD303B" w:rsidP="000934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303B" w:rsidRPr="00810840" w:rsidRDefault="00AD303B" w:rsidP="00093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</w:t>
            </w:r>
            <w:r w:rsidRPr="00810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MANO MIELI NAMAI</w:t>
            </w:r>
          </w:p>
          <w:p w:rsidR="00AD303B" w:rsidRDefault="00AD303B" w:rsidP="0009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3B" w:rsidTr="000934DE"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Dainavimas ir balso lavinimas</w:t>
            </w:r>
          </w:p>
        </w:tc>
        <w:tc>
          <w:tcPr>
            <w:tcW w:w="2547" w:type="dxa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D303B" w:rsidRDefault="00AD303B" w:rsidP="0009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3B" w:rsidTr="000934DE">
        <w:tc>
          <w:tcPr>
            <w:tcW w:w="2547" w:type="dxa"/>
            <w:gridSpan w:val="2"/>
          </w:tcPr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Išmoktų dainelių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kartojimas. „ Grudu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čiulkinėli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“, „ Vėliavėlė“ dainelės mokymas.</w:t>
            </w:r>
          </w:p>
          <w:p w:rsidR="00AD303B" w:rsidRDefault="00AD303B" w:rsidP="000934DE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</w:tcPr>
          <w:p w:rsidR="00AD303B" w:rsidRDefault="00AD303B" w:rsidP="000934DE">
            <w:pPr>
              <w:suppressAutoHyphens/>
              <w:snapToGrid w:val="0"/>
              <w:jc w:val="both"/>
              <w:rPr>
                <w:rFonts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lastRenderedPageBreak/>
              <w:t xml:space="preserve">Muzikinių žaidimų, jų 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lastRenderedPageBreak/>
              <w:t>tekstų imitavimas rankų, kūno judesiais (ploti, trepsėti, linguoti ir t .t ). „ Meškutė“, „ Paukšteliai“,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 Diena naktis“</w:t>
            </w:r>
          </w:p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Liet. l. muzikos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grojimas barškučiais. Muzikos ir aplinkos garsų klausymas ir pamėgdžiojimas. </w:t>
            </w:r>
          </w:p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VASARIS</w:t>
            </w:r>
          </w:p>
        </w:tc>
      </w:tr>
      <w:tr w:rsidR="00AD303B" w:rsidTr="000934DE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188" w:type="dxa"/>
            <w:gridSpan w:val="7"/>
          </w:tcPr>
          <w:p w:rsidR="00AD303B" w:rsidRDefault="00AD303B" w:rsidP="000934DE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843A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Dalyvaujame pilietinėje akcijoje „</w:t>
            </w:r>
            <w:r w:rsidRPr="00843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Atmintis gyva, nes liudija</w:t>
            </w:r>
            <w:r w:rsidRPr="00843A13">
              <w:rPr>
                <w:rFonts w:ascii="Times New Roman" w:eastAsia="Calibri" w:hAnsi="Times New Roman" w:cs="Times New Roman"/>
                <w:sz w:val="24"/>
                <w:szCs w:val="24"/>
              </w:rPr>
              <w:t>“, skirtoje prisiminti ir paminėti Laisvės gynėjų dieną</w:t>
            </w:r>
          </w:p>
          <w:p w:rsidR="00AD303B" w:rsidRDefault="00AD303B" w:rsidP="000934D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3B" w:rsidTr="000934D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:rsidR="00AD303B" w:rsidRDefault="00AD303B" w:rsidP="000934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:rsidR="00AD303B" w:rsidRDefault="00AD303B" w:rsidP="0009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TEMA:</w:t>
            </w:r>
            <w:r w:rsidRPr="00810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AŠ AUGINU</w:t>
            </w:r>
          </w:p>
        </w:tc>
      </w:tr>
      <w:tr w:rsidR="00AD303B" w:rsidTr="000934DE"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Dainavimas ir balso lavinimas</w:t>
            </w:r>
          </w:p>
        </w:tc>
        <w:tc>
          <w:tcPr>
            <w:tcW w:w="2547" w:type="dxa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3B" w:rsidTr="000934DE">
        <w:tc>
          <w:tcPr>
            <w:tcW w:w="2547" w:type="dxa"/>
            <w:gridSpan w:val="2"/>
          </w:tcPr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Dainelių: „Kepu, kepu pyragėlį“, „ Katutes“,“ Pelėda“ mokymas.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Išmoktų dainelių kartojimas.</w:t>
            </w:r>
          </w:p>
          <w:p w:rsidR="00AD303B" w:rsidRDefault="00AD303B" w:rsidP="000934DE">
            <w:pPr>
              <w:ind w:lef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</w:tcPr>
          <w:p w:rsidR="00AD303B" w:rsidRDefault="00AD303B" w:rsidP="000934DE">
            <w:pPr>
              <w:ind w:lef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Vaikų judesys pagal</w:t>
            </w: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6F2A13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  <w:lang w:eastAsia="lt-LT"/>
              </w:rPr>
              <w:t>akompanimento melodiją, o taip pat – naudojant kūno perkusiją.</w:t>
            </w:r>
            <w:r w:rsidRPr="006F2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„Ožiukas“, „ Meškiukas“. Išmoktų žaidimų kartojimas.</w:t>
            </w:r>
          </w:p>
          <w:p w:rsidR="00AD303B" w:rsidRDefault="00AD303B" w:rsidP="000934DE">
            <w:pP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Groja žaisliniais muzikos instrumentais ir gamtos daiktais (akmenukais, lazdelėmis, būgneliais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nesunkias ritmines formas. Lietuvių l. muzika.</w:t>
            </w:r>
          </w:p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KOVAS</w:t>
            </w:r>
          </w:p>
        </w:tc>
      </w:tr>
      <w:tr w:rsidR="00AD303B" w:rsidTr="000934D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0188" w:type="dxa"/>
            <w:gridSpan w:val="7"/>
          </w:tcPr>
          <w:p w:rsidR="00AD303B" w:rsidRDefault="00AD303B" w:rsidP="000934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:rsidR="00AD303B" w:rsidRDefault="00AD303B" w:rsidP="0009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TEMA:</w:t>
            </w:r>
            <w:r>
              <w:rPr>
                <w:b/>
              </w:rPr>
              <w:t xml:space="preserve"> </w:t>
            </w:r>
            <w:r w:rsidRPr="00810840">
              <w:rPr>
                <w:rFonts w:ascii="Times New Roman" w:hAnsi="Times New Roman" w:cs="Times New Roman"/>
                <w:b/>
                <w:sz w:val="24"/>
                <w:szCs w:val="24"/>
              </w:rPr>
              <w:t>KIEKVIENAM SAVA PASTOGĖ</w:t>
            </w:r>
          </w:p>
          <w:p w:rsidR="00AD303B" w:rsidRDefault="00AD303B" w:rsidP="0009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3B" w:rsidTr="000934DE"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Dainavimas ir balso lavinimas</w:t>
            </w:r>
          </w:p>
        </w:tc>
        <w:tc>
          <w:tcPr>
            <w:tcW w:w="2547" w:type="dxa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3B" w:rsidTr="000934DE"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Dainelė „Aš varlytė, tu varlytė“,“ Vabalas“ mokymas. Išmoktų dainelių kartojimas.</w:t>
            </w:r>
          </w:p>
        </w:tc>
        <w:tc>
          <w:tcPr>
            <w:tcW w:w="2547" w:type="dxa"/>
          </w:tcPr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Atlikti vienodo tempo ratelius, ritmiškai ploti, trepsėti, bėgti. Išmoktų ratelių kartojimas.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Muzikuoti  su kitais, ,,groti“ vaikiškais muzikos instrumentais,  pagaliukais, kaladėlėmis, šaukštais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 Lietuvių .l. muzikos klausymas.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BALANDIS</w:t>
            </w:r>
          </w:p>
        </w:tc>
      </w:tr>
      <w:tr w:rsidR="00AD303B" w:rsidTr="000934DE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188" w:type="dxa"/>
            <w:gridSpan w:val="7"/>
          </w:tcPr>
          <w:p w:rsidR="00AD303B" w:rsidRDefault="00AD303B" w:rsidP="000934D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:rsidR="00AD303B" w:rsidRDefault="00AD303B" w:rsidP="0009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TEMA:</w:t>
            </w:r>
            <w:r>
              <w:rPr>
                <w:b/>
              </w:rPr>
              <w:t xml:space="preserve"> </w:t>
            </w:r>
            <w:r w:rsidRPr="00810840">
              <w:rPr>
                <w:rFonts w:ascii="Times New Roman" w:hAnsi="Times New Roman" w:cs="Times New Roman"/>
                <w:b/>
                <w:sz w:val="24"/>
                <w:szCs w:val="24"/>
              </w:rPr>
              <w:t>AŠ IR MANO ŠEIMA</w:t>
            </w:r>
          </w:p>
        </w:tc>
      </w:tr>
      <w:tr w:rsidR="00AD303B" w:rsidTr="000934DE"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Dainavimas ir balso lavinimas</w:t>
            </w:r>
          </w:p>
        </w:tc>
        <w:tc>
          <w:tcPr>
            <w:tcW w:w="2547" w:type="dxa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3B" w:rsidTr="000934DE">
        <w:tc>
          <w:tcPr>
            <w:tcW w:w="2547" w:type="dxa"/>
            <w:gridSpan w:val="2"/>
          </w:tcPr>
          <w:p w:rsidR="00AD303B" w:rsidRDefault="00AD303B" w:rsidP="000934DE">
            <w:pPr>
              <w:ind w:lef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Dainelės „Bėgs pelytė“, „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Capu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capu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mokymas. Išmoktų dainelių kartojimas.</w:t>
            </w:r>
          </w:p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Dainavimą atlikti ritmiškais judesiais. Žaisti muzikinius žaidimus (eiti rateliu, bėgti, trepsėti, ploti, imituoti. Išmoktų ratelių kartojimas.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Ritminiais instrumentais pritarti dainoms, žaidimams.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Liet. l. muzikos klausymas. Gamtos garsų klausymas.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GEGUŽĖ</w:t>
            </w:r>
          </w:p>
        </w:tc>
      </w:tr>
      <w:tr w:rsidR="00AD303B" w:rsidTr="000934D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:rsidR="00AD303B" w:rsidRDefault="00AD303B" w:rsidP="0009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3B" w:rsidRDefault="00AD303B" w:rsidP="0009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0">
              <w:rPr>
                <w:rFonts w:ascii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b/>
              </w:rPr>
              <w:t xml:space="preserve"> </w:t>
            </w:r>
            <w:r w:rsidRPr="00810840">
              <w:rPr>
                <w:rFonts w:ascii="Times New Roman" w:hAnsi="Times New Roman" w:cs="Times New Roman"/>
                <w:b/>
                <w:sz w:val="24"/>
                <w:szCs w:val="24"/>
              </w:rPr>
              <w:t>PAŽINTI SAVE, PAŽINTI TAVE</w:t>
            </w:r>
          </w:p>
        </w:tc>
      </w:tr>
      <w:tr w:rsidR="00AD303B" w:rsidTr="000934DE"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Dainavimas ir balso lavinimas</w:t>
            </w:r>
          </w:p>
        </w:tc>
        <w:tc>
          <w:tcPr>
            <w:tcW w:w="2547" w:type="dxa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3B" w:rsidTr="000934DE">
        <w:tc>
          <w:tcPr>
            <w:tcW w:w="2547" w:type="dxa"/>
            <w:gridSpan w:val="2"/>
          </w:tcPr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Dainuoti 2-4 garsų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daineles, prisijungti prie suaugusio dainavimo. Mėgdžioti gamtos garsus. Dainelių- žaidimų mokymas: „Paukšteliai“, „Virė košę“, „ Opa –opa“.</w:t>
            </w:r>
          </w:p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</w:tcPr>
          <w:p w:rsidR="00AD303B" w:rsidRDefault="00AD303B" w:rsidP="000934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Atkartoti imitacinius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dainelių judesius ploti, trypti, bėgti ir t. t. 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Susipažinti su ritminiais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muzikos instrumentais, kartu groti </w:t>
            </w:r>
          </w:p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naudojant nesunkias ritmines formas. Įdėmiai klausytis gamtos garsų.</w:t>
            </w:r>
          </w:p>
          <w:p w:rsidR="00AD303B" w:rsidRDefault="00AD303B" w:rsidP="000934DE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Liet. l. muzika.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RUGSĖJIS</w:t>
            </w:r>
          </w:p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303B" w:rsidTr="000934D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:rsidR="00AD303B" w:rsidRDefault="00AD303B" w:rsidP="0009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3B" w:rsidRDefault="00AD303B" w:rsidP="0009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0">
              <w:rPr>
                <w:rFonts w:ascii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b/>
              </w:rPr>
              <w:t xml:space="preserve"> </w:t>
            </w:r>
            <w:r w:rsidRPr="00810840">
              <w:rPr>
                <w:rFonts w:ascii="Times New Roman" w:hAnsi="Times New Roman" w:cs="Times New Roman"/>
                <w:b/>
                <w:sz w:val="24"/>
                <w:szCs w:val="24"/>
              </w:rPr>
              <w:t>TAI BENT UŽDERĖJO. LINKSMOJI LYSVĖ</w:t>
            </w:r>
          </w:p>
        </w:tc>
      </w:tr>
      <w:tr w:rsidR="00AD303B" w:rsidTr="000934DE"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Dainavimas ir balso lavinimas</w:t>
            </w:r>
          </w:p>
        </w:tc>
        <w:tc>
          <w:tcPr>
            <w:tcW w:w="2547" w:type="dxa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3B" w:rsidTr="000934DE">
        <w:tc>
          <w:tcPr>
            <w:tcW w:w="2547" w:type="dxa"/>
            <w:gridSpan w:val="2"/>
          </w:tcPr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Išmoktų dainelių kartojimas.</w:t>
            </w:r>
          </w:p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Dainelių, mokymas: „ Pupa ir žirniukas“, “Ant marių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krantelio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“, „ Pelytė“.</w:t>
            </w:r>
          </w:p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lopšinė žaisliukui „ 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“, „ Lapeliai“</w:t>
            </w:r>
          </w:p>
        </w:tc>
        <w:tc>
          <w:tcPr>
            <w:tcW w:w="2547" w:type="dxa"/>
          </w:tcPr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Mėgdžioti žaidimų judesius. Skambant muzikai ritmiškai ploti, trepsėti, tūpčioti, barškinti, stuksenti. Šokti rateliu.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mušamaisiais instrumentais naudojant nesunkias ritmines formas.</w:t>
            </w:r>
          </w:p>
          <w:p w:rsidR="00AD303B" w:rsidRDefault="00AD303B" w:rsidP="000934DE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Lietuvių l. muzika.</w:t>
            </w:r>
          </w:p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SPALIS</w:t>
            </w:r>
          </w:p>
        </w:tc>
      </w:tr>
      <w:tr w:rsidR="00AD303B" w:rsidTr="000934D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:rsidR="00AD303B" w:rsidRDefault="00AD303B" w:rsidP="0009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3B" w:rsidRDefault="00AD303B" w:rsidP="0009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0">
              <w:rPr>
                <w:rFonts w:ascii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b/>
              </w:rPr>
              <w:t xml:space="preserve"> </w:t>
            </w:r>
            <w:r w:rsidRPr="00810840">
              <w:rPr>
                <w:rFonts w:ascii="Times New Roman" w:hAnsi="Times New Roman" w:cs="Times New Roman"/>
                <w:b/>
                <w:sz w:val="24"/>
                <w:szCs w:val="24"/>
              </w:rPr>
              <w:t>ŽVĖRELIAI KLOJASI PATALĖLĮ ŽIEMAI</w:t>
            </w:r>
          </w:p>
        </w:tc>
      </w:tr>
      <w:tr w:rsidR="00AD303B" w:rsidTr="000934DE"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Dainavimas ir balso lavinimas</w:t>
            </w:r>
          </w:p>
        </w:tc>
        <w:tc>
          <w:tcPr>
            <w:tcW w:w="2547" w:type="dxa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3B" w:rsidTr="000934DE">
        <w:tc>
          <w:tcPr>
            <w:tcW w:w="2547" w:type="dxa"/>
            <w:gridSpan w:val="2"/>
          </w:tcPr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Išmoktų dainelių kartojimas.</w:t>
            </w:r>
          </w:p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Dainelių mokymasis: </w:t>
            </w:r>
          </w:p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„Raina katytė “ , „ Katutes“, „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Kiškuciai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“, „ Ožiukas “.</w:t>
            </w:r>
          </w:p>
        </w:tc>
        <w:tc>
          <w:tcPr>
            <w:tcW w:w="2547" w:type="dxa"/>
          </w:tcPr>
          <w:p w:rsidR="00AD303B" w:rsidRDefault="00AD303B" w:rsidP="000934DE">
            <w:pPr>
              <w:suppressAutoHyphens/>
              <w:snapToGrid w:val="0"/>
              <w:jc w:val="both"/>
              <w:rPr>
                <w:rFonts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Muzikinių žaidimų, jų tekstų imitavimas rankų, kūno judesiais (ploti, trepsėti, linguoti ir t. t )</w:t>
            </w:r>
          </w:p>
          <w:p w:rsidR="00AD303B" w:rsidRDefault="00AD303B" w:rsidP="000934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Liet. l. š grojimas barškučiais. Muzikos ir aplinkos garsų klausymas ir pamėgdžiojimas.</w:t>
            </w:r>
          </w:p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LAPKRITIS</w:t>
            </w:r>
          </w:p>
        </w:tc>
      </w:tr>
      <w:tr w:rsidR="00AD303B" w:rsidTr="000934D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:rsidR="00AD303B" w:rsidRDefault="00AD303B" w:rsidP="0009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3B" w:rsidRPr="00810840" w:rsidRDefault="00AD303B" w:rsidP="00093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6A0">
              <w:rPr>
                <w:rFonts w:ascii="Times New Roman" w:hAnsi="Times New Roman" w:cs="Times New Roman"/>
                <w:b/>
                <w:sz w:val="24"/>
                <w:szCs w:val="24"/>
              </w:rPr>
              <w:t>TEMA:</w:t>
            </w:r>
            <w:r w:rsidRPr="0081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ŽIEMUŽĖ SNAIGĖM KRINTA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1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KALĖDŲ SENELI, ATNEŠK MAN...</w:t>
            </w:r>
          </w:p>
          <w:p w:rsidR="00AD303B" w:rsidRDefault="00AD303B" w:rsidP="0009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3B" w:rsidTr="000934DE"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Dainavimas ir balso lavinimas</w:t>
            </w:r>
          </w:p>
        </w:tc>
        <w:tc>
          <w:tcPr>
            <w:tcW w:w="2547" w:type="dxa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3B" w:rsidTr="000934DE">
        <w:tc>
          <w:tcPr>
            <w:tcW w:w="2547" w:type="dxa"/>
            <w:gridSpan w:val="2"/>
          </w:tcPr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Išmoktų dainelių kartojimas.</w:t>
            </w:r>
          </w:p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Dainelė „Šaltis“, „ Tai žiemuže“, „Mes nykštukai“</w:t>
            </w:r>
          </w:p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Šventinė popietė prie Kalėdų eglutės.</w:t>
            </w:r>
          </w:p>
        </w:tc>
        <w:tc>
          <w:tcPr>
            <w:tcW w:w="2547" w:type="dxa"/>
          </w:tcPr>
          <w:p w:rsidR="00AD303B" w:rsidRDefault="00AD303B" w:rsidP="000934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Dainuoti daineles, šokti ratelius pritaikant atitinkančius tekstą judesius. Išmoktų žaidimų kartojimas.</w:t>
            </w:r>
          </w:p>
          <w:p w:rsidR="00AD303B" w:rsidRDefault="00AD303B" w:rsidP="000934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vaikiškais instrumentais. Liet. l. muzika.</w:t>
            </w:r>
          </w:p>
          <w:p w:rsidR="00AD303B" w:rsidRDefault="00AD303B" w:rsidP="000934D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D303B" w:rsidRDefault="00AD303B" w:rsidP="000934DE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GRUODIS</w:t>
            </w:r>
          </w:p>
        </w:tc>
      </w:tr>
    </w:tbl>
    <w:p w:rsidR="00AD303B" w:rsidRDefault="00AD303B" w:rsidP="00AD30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Pastabos:</w:t>
      </w:r>
      <w:r>
        <w:rPr>
          <w:rFonts w:ascii="Times New Roman" w:hAnsi="Times New Roman"/>
          <w:sz w:val="24"/>
          <w:szCs w:val="24"/>
        </w:rPr>
        <w:t xml:space="preserve"> Pagal auklėtojų pageidavimą ir vaikų galimybes prireikus galėsime keisti bei papildyti dainelių repertuarą .</w:t>
      </w:r>
    </w:p>
    <w:p w:rsidR="0000542C" w:rsidRPr="00AD303B" w:rsidRDefault="00AD30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542C" w:rsidRPr="00AD303B" w:rsidSect="00AD303B">
      <w:pgSz w:w="12240" w:h="15840"/>
      <w:pgMar w:top="567" w:right="567" w:bottom="62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C9A"/>
    <w:multiLevelType w:val="hybridMultilevel"/>
    <w:tmpl w:val="DD5C98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3B"/>
    <w:rsid w:val="00253F49"/>
    <w:rsid w:val="00290B25"/>
    <w:rsid w:val="00A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303B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AD303B"/>
    <w:pPr>
      <w:ind w:left="720"/>
      <w:contextualSpacing/>
    </w:pPr>
  </w:style>
  <w:style w:type="character" w:styleId="Emfaz">
    <w:name w:val="Emphasis"/>
    <w:basedOn w:val="Numatytasispastraiposriftas"/>
    <w:uiPriority w:val="99"/>
    <w:qFormat/>
    <w:rsid w:val="00AD303B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303B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AD303B"/>
    <w:pPr>
      <w:ind w:left="720"/>
      <w:contextualSpacing/>
    </w:pPr>
  </w:style>
  <w:style w:type="character" w:styleId="Emfaz">
    <w:name w:val="Emphasis"/>
    <w:basedOn w:val="Numatytasispastraiposriftas"/>
    <w:uiPriority w:val="99"/>
    <w:qFormat/>
    <w:rsid w:val="00AD303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Namai</cp:lastModifiedBy>
  <cp:revision>1</cp:revision>
  <dcterms:created xsi:type="dcterms:W3CDTF">2019-01-31T16:07:00Z</dcterms:created>
  <dcterms:modified xsi:type="dcterms:W3CDTF">2019-01-31T16:09:00Z</dcterms:modified>
</cp:coreProperties>
</file>