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D3" w:rsidRDefault="00775CD3" w:rsidP="0077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75CD3" w:rsidRDefault="00775CD3" w:rsidP="0077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PATVIRTINTA</w:t>
      </w:r>
    </w:p>
    <w:p w:rsidR="00775CD3" w:rsidRDefault="00775CD3" w:rsidP="0077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Rokiškio rajono</w:t>
      </w:r>
    </w:p>
    <w:p w:rsidR="00775CD3" w:rsidRDefault="00775CD3" w:rsidP="0077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Obelių lopšelio-darželio direktoriaus</w:t>
      </w:r>
    </w:p>
    <w:p w:rsidR="00775CD3" w:rsidRDefault="00775CD3" w:rsidP="00775C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2019 m. sausio 8 d. įsakymu Nr. 1.3.-131 MV</w:t>
      </w:r>
    </w:p>
    <w:p w:rsidR="00775CD3" w:rsidRDefault="00775CD3" w:rsidP="00775CD3">
      <w:pPr>
        <w:rPr>
          <w:rFonts w:ascii="Times New Roman" w:hAnsi="Times New Roman" w:cs="Times New Roman"/>
          <w:b/>
          <w:sz w:val="24"/>
          <w:szCs w:val="24"/>
        </w:rPr>
      </w:pPr>
    </w:p>
    <w:p w:rsidR="00775CD3" w:rsidRDefault="00775CD3" w:rsidP="00775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OBELIŲ LOPŠELIS- DARŽELIS</w:t>
      </w:r>
    </w:p>
    <w:p w:rsidR="00775CD3" w:rsidRDefault="00775CD3" w:rsidP="00775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ILGALAIKIS MUZIKINĖS VEIKLOS 2019 METŲ </w:t>
      </w:r>
    </w:p>
    <w:p w:rsidR="00775CD3" w:rsidRDefault="00775CD3" w:rsidP="00775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PLANAS</w:t>
      </w:r>
    </w:p>
    <w:p w:rsidR="00775CD3" w:rsidRDefault="00775CD3" w:rsidP="00775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3-5 metų vaikų „Boružėlių“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75CD3" w:rsidTr="00775CD3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PRIORITETAI</w:t>
            </w:r>
          </w:p>
        </w:tc>
      </w:tr>
      <w:tr w:rsidR="00775CD3" w:rsidTr="00775CD3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 w:rsidP="00EA6B4D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Tenkinti vaikų muzikinio ugdymo saviraiškos ir kūrybos poreikius.</w:t>
            </w:r>
          </w:p>
          <w:p w:rsidR="00775CD3" w:rsidRDefault="00775CD3" w:rsidP="00EA6B4D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 drausmingumą, tvarkingumą, teisingą gėrio ir grožio supratimą.</w:t>
            </w:r>
          </w:p>
          <w:p w:rsidR="00775CD3" w:rsidRDefault="00775CD3" w:rsidP="00EA6B4D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tarSymbol" w:hAnsi="Times New Roman" w:cs="Times New Roman"/>
                <w:sz w:val="24"/>
                <w:szCs w:val="24"/>
              </w:rPr>
              <w:t xml:space="preserve">Skatinti dainuojant kūrybiškai demonstruoti imitacinius judesius,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ugdyti vaikų kūrybiškumą, vaizduotę ir išradingumą.</w:t>
            </w:r>
          </w:p>
          <w:p w:rsidR="00775CD3" w:rsidRDefault="00775CD3" w:rsidP="00EA6B4D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tarSymbol" w:hAnsi="Times New Roman" w:cs="Times New Roman"/>
                <w:sz w:val="24"/>
                <w:szCs w:val="24"/>
              </w:rPr>
              <w:t>Lavinti klausą ir balsą.</w:t>
            </w:r>
          </w:p>
          <w:p w:rsidR="00775CD3" w:rsidRDefault="00775CD3" w:rsidP="00EA6B4D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Dalyvauti įstaigos projektuose, renginiuose.</w:t>
            </w:r>
          </w:p>
        </w:tc>
      </w:tr>
    </w:tbl>
    <w:p w:rsidR="00775CD3" w:rsidRDefault="00775CD3" w:rsidP="00775C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75CD3" w:rsidRPr="00775CD3" w:rsidTr="00775CD3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PLANUOJAMA UGDOMOJI VEIKLA</w:t>
            </w:r>
          </w:p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:rsidR="00775CD3" w:rsidRDefault="00775CD3" w:rsidP="00775C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35"/>
        <w:gridCol w:w="2616"/>
        <w:gridCol w:w="2520"/>
        <w:gridCol w:w="2517"/>
      </w:tblGrid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D3" w:rsidRDefault="00775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CD3" w:rsidRDefault="00775CD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 ŽIEMA PER ŽEMĘ EINA</w:t>
            </w:r>
          </w:p>
          <w:p w:rsidR="00775CD3" w:rsidRDefault="00775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Mėnuo        </w:t>
            </w: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Dainuoti nesudėtingos melodijos dainelę, išlaikyti duotą tempą, kartu pradėti ir užbaigti dainelę. Dainelė “Broliukas ir sesutė“,“ Oi tai šaltis“ Teisingai artikuliuoti: aiškiai tarti balsius, priebalsius, dvibalsius.</w:t>
            </w:r>
            <w:r w:rsidR="00EE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Įsidainavimo</w:t>
            </w:r>
          </w:p>
          <w:p w:rsidR="00775CD3" w:rsidRDefault="00EE00F1" w:rsidP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pratimas: „Aš lipu</w:t>
            </w:r>
            <w:bookmarkStart w:id="0" w:name="_GoBack"/>
            <w:bookmarkEnd w:id="0"/>
            <w:r w:rsidR="0077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aukštyn“.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Atlikti vienodo tempo ratelius, ritmiškai ploti, trepsėti, bėgti. Žaidimas: „Į ratelį“, „Didelė meška“, „ Kurapkytė“.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Juda, šoka, improvizuoja pagal įvairaus pobūdžio muzikos ritmą, išreiškia save judesiais erdvėje.</w:t>
            </w:r>
          </w:p>
          <w:p w:rsidR="00775CD3" w:rsidRDefault="00775C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D3" w:rsidRDefault="00775C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Liet. l. muzika.</w:t>
            </w:r>
          </w:p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Groja žaisliniais muzikos instrumentais ir gamtos daiktais (akmenukais, lazdelėmis, būgneliais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nesunkias ritmines formas.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Dalyvaujame pilietinėje akcijoje „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Atmintis gyva, nes liudija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“, skirtoje prisiminti ir paminėti Laisvės gynėjų dieną</w:t>
            </w:r>
          </w:p>
        </w:tc>
      </w:tr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CD3" w:rsidRDefault="00775CD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AUGU LIETUVOJ – ŠALELĖJ MYLIMOJ</w:t>
            </w:r>
          </w:p>
          <w:p w:rsidR="00775CD3" w:rsidRDefault="0077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 w:rsidP="00D96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Dainuojant pratintis taisyklingai kvėpu</w:t>
            </w:r>
            <w:r w:rsidR="00D96321">
              <w:rPr>
                <w:rFonts w:ascii="Times New Roman" w:hAnsi="Times New Roman" w:cs="Times New Roman"/>
                <w:sz w:val="24"/>
                <w:szCs w:val="24"/>
              </w:rPr>
              <w:t>oti, sėdėti ir stovėti. Dainelė: „Vėliavėlė“, „ Broliukas ir sesutė“ kartojimas.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Balso la</w:t>
            </w:r>
            <w:r w:rsidR="00D963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vinimas pasitelkiant kvėpavimo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ir dikcijos pratimus „ Bėgs pelytė“</w:t>
            </w:r>
            <w:r w:rsidR="00D963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>Atlikti vienodo tempo ratelius bei žaidimus.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Savarankiškai sudaryti ratą, išsisklaidyti.</w:t>
            </w:r>
            <w:r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Žaidimas: „ Žvirblis“,</w:t>
            </w:r>
          </w:p>
          <w:p w:rsidR="00775CD3" w:rsidRDefault="00D9632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„Graži mūsų šeimynėlė“, „</w:t>
            </w:r>
            <w:r w:rsidR="00775CD3">
              <w:rPr>
                <w:rFonts w:ascii="Times New Roman" w:hAnsi="Times New Roman" w:cs="Times New Roman"/>
                <w:sz w:val="24"/>
                <w:szCs w:val="24"/>
              </w:rPr>
              <w:t>Pučia vėjas“.</w:t>
            </w:r>
          </w:p>
          <w:p w:rsidR="00775CD3" w:rsidRDefault="00775C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 ritmines formas.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Ritminiai pratimai plojant delnais. Lietuvių l. muzika.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Gamtos garsai.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„Linkėjimai Lietuvai“-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dalyvaujame l/d bendruomenės renginyje, skirtame Lietuvos nepriklausomybės atkūrimo dienai paminėti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CD3" w:rsidRDefault="00775CD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PAVASARIS ATBUDINO ŽEMELĘ</w:t>
            </w:r>
          </w:p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balso lavinimas pasitelkiant kvėpavimo, dikcijos pratimus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Gamtos garsų pamėgdžiojimas (gegutės, varnos, medžio ošimas ir t. t )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Vaikai kuria melodiją savo ir draugo vardui.</w:t>
            </w:r>
          </w:p>
          <w:p w:rsidR="00775CD3" w:rsidRDefault="00775CD3" w:rsidP="00D96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Dainelių mokymas. „Paukšteliai ”, </w:t>
            </w:r>
            <w:r w:rsidR="00D96321">
              <w:rPr>
                <w:rFonts w:ascii="Times New Roman" w:hAnsi="Times New Roman" w:cs="Times New Roman"/>
                <w:sz w:val="24"/>
                <w:szCs w:val="24"/>
              </w:rPr>
              <w:t>„ Kepė, boba blynus“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Išmėginti įvairiausias ritmo raiškos galimybes, jausti malonumą save aktyviai išreiškiant ritmais. Žaidimas:</w:t>
            </w:r>
            <w:r w:rsidR="00D96321">
              <w:rPr>
                <w:rFonts w:ascii="Times New Roman" w:hAnsi="Times New Roman" w:cs="Times New Roman"/>
                <w:sz w:val="24"/>
                <w:szCs w:val="24"/>
              </w:rPr>
              <w:t xml:space="preserve">“ Šiaudų batai“,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„Žvirblis“, išmoktų žaidimų kartojimas.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Judėdami perteikia muzikos žaidimo nuotaiką.</w:t>
            </w:r>
          </w:p>
          <w:p w:rsidR="00775CD3" w:rsidRDefault="00775C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Muzikuoti  su kitais, ,,groti“ vaikiškais muzikos instrumentais,  pagaliukais, kaladėlėmis, šaukštais ir kt. Liet</w:t>
            </w:r>
            <w:r w:rsidR="00D96321">
              <w:rPr>
                <w:rFonts w:ascii="Times New Roman" w:hAnsi="Times New Roman" w:cs="Times New Roman"/>
                <w:sz w:val="24"/>
                <w:szCs w:val="24"/>
              </w:rPr>
              <w:t xml:space="preserve">uvių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.l. muzikos klausymas. Suvokti „garsiai“, „tyliai“.</w:t>
            </w:r>
          </w:p>
          <w:p w:rsidR="00775CD3" w:rsidRDefault="00775CD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Užgavėnių šventės rytmetis grupėje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„Kas blynų per Užgavėnes bus neragavę...“</w:t>
            </w:r>
          </w:p>
        </w:tc>
      </w:tr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CD3" w:rsidRDefault="00775C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APKABINKIME ŽEMĘ</w:t>
            </w:r>
          </w:p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Pr="00D96321" w:rsidRDefault="00775CD3" w:rsidP="00D963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Gamtos garsų pamėgdžiojimas. Teisingai artikuliuoti: aiškiai tarti balsius, priebalsius, dvibalsius.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Įsidainavimo pratimai: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Aū-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„ Aš lipu aukštyn“.</w:t>
            </w:r>
            <w:r w:rsidR="00D9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Dainelių mokymasis apie pavasarį, paukštelius. Dainelė „ Žydi gėlytės“</w:t>
            </w:r>
            <w:r w:rsidR="00D9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Savarankiškai sudaryti ratą, išsisklaidyti. Pritarti judesiais  nesudėtingoms melodijoms. Išmoktų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žaidimų- ratelių kartojimas.</w:t>
            </w:r>
          </w:p>
          <w:p w:rsidR="00775CD3" w:rsidRDefault="00D96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Žaidimai: „ Pasėjau linelius“, „Garnys“.</w:t>
            </w:r>
            <w:r w:rsidR="007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Juda, šoka, improvizuoja pagal įvairaus pobūdžio muzikos ritmą, išreiškia save judesiais erdvėje.</w:t>
            </w:r>
          </w:p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Grojimas mušamaisiais instrumentais (barškučiais, pagaliukais) , naudojant nesunkias ritmines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formas.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Beldimu, plojimu, trepsėjimu, mėgdžioti aplinkoje girdimus garsus (pvz. gamtos ir mechaninius).</w:t>
            </w:r>
          </w:p>
          <w:p w:rsidR="00775CD3" w:rsidRDefault="00775CD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Lietuvių .l. muzika.</w:t>
            </w:r>
          </w:p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BALANDIS</w:t>
            </w:r>
          </w:p>
        </w:tc>
      </w:tr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CD3" w:rsidRDefault="00775C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ŠEIMA – MANO, TAVO IR VISŲ TURTAS!</w:t>
            </w:r>
          </w:p>
          <w:p w:rsidR="00775CD3" w:rsidRDefault="0077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Dainuoja mažorinių ir minorinių dermių dainas.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Įsidainavimo pratimų kartojimas. Dainelių mokymasis apie mamą. „Mamytę aš myliu“, „ Ateis pavasarėlis“</w:t>
            </w:r>
            <w:r w:rsidR="00D9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Išmėginti įvairiausias ritmo raiškos galimybes, jausti malonumą save aktyviai išreiškiant ritmais.“ Ganau aveles“.  Žaidimų-ratelių kartojimas. </w:t>
            </w:r>
          </w:p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Pr="00D96321" w:rsidRDefault="00775CD3" w:rsidP="00D963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Ritminiai instrumentais pritarti dainoms, žaidimams.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Suvokti muzikos savybes (aukštai, žemai, linksma, rami, iškilminga).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Lietuvių .l. muzika.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</w:tr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„Mylinčios rankos“-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dalyvaujame l/d vaikų šventiniame koncerte, skirtame Šeimos dienai paminėti</w:t>
            </w:r>
          </w:p>
          <w:p w:rsidR="00775CD3" w:rsidRDefault="00775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CD3" w:rsidRDefault="00775C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 Į DARŽELĮ ATĖJAU...</w:t>
            </w:r>
          </w:p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Dainuoti siauro diapazono daineles, išlaikyti duotą tempą, ritmą.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Dainavim</w:t>
            </w:r>
            <w:r>
              <w:rPr>
                <w:rFonts w:ascii="TTE1A28F88t00" w:eastAsia="Times New Roman" w:hAnsi="TTE1A28F88t00" w:cs="TTE1A28F88t00"/>
                <w:color w:val="000000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palydi ritminiais judesiais ar garsais (ploja, stuksena, trepsi, spragsi).</w:t>
            </w:r>
          </w:p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Didaktinis žaidimas </w:t>
            </w:r>
          </w:p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„Per miškelį“, kurti melodinius motyvus savo vardui.</w:t>
            </w:r>
          </w:p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Dainelių mokymas: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Rudenėlis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„ Aš turiu rankytę“.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Dainavimą atlikti ritmiškais judesiais. Žaisti muzikinius žaidimus (eiti rateliu, bėgti, trepsėti, ploti, imituoti. Žaidimas „ Ponas barė katinėlį“, „Diena, naktis“</w:t>
            </w:r>
          </w:p>
          <w:p w:rsidR="00775CD3" w:rsidRDefault="00775C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Gamtos ir kitų garsų klausymas. Grojimas mušamaisiais instrumentais (barškučiais, pagaliukais) , naudojant nesunkias ritmines formas.</w:t>
            </w:r>
          </w:p>
          <w:p w:rsidR="00775CD3" w:rsidRDefault="00775CD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Lietuvių . l. muzika.</w:t>
            </w:r>
          </w:p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CD3" w:rsidRDefault="00775C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RUDENĖLIS ATSKUBĖJO – SU GĖRYBĖMIS IR VĖJU</w:t>
            </w:r>
          </w:p>
          <w:p w:rsidR="00775CD3" w:rsidRDefault="0077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Dainavimas ir balso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Muzikos klausymas 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Dainuojant pratintis taisyklingai kvėpuoti, sėdėti ir stovėti. Dainuoti po vieną (prie mikrofono), ansamblyje, su pritarimu.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Balso la</w:t>
            </w:r>
            <w:r w:rsidR="00D963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vinimas pasitelkiant kvėpavimo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ir dikcijos pratimus Š;S;Z;Ž. Įsidainavimo pratimas „Vėjas pučia U“.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Dainelės : „Agurkėlis“,</w:t>
            </w:r>
          </w:p>
          <w:p w:rsidR="00775CD3" w:rsidRDefault="0077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„Kas ten sode auga“.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vienodo tempo ratelius bei žaidimus. Savarankiškai sudaryti ratą, išsisklaidyti.</w:t>
            </w:r>
            <w:r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Atlikti ritmiškus judesius su muzika, eiti rateliu, žaisti liaudies žaidimus.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Žaidimas „ Lapai krenta“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Žaidimas: „Daržovių ratelis“,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 ritmines formas.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Ritminiai pratimai plojant delnais.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Skirti kai kurių instrumentų tembrą (armonika; smuikas;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lumzdelis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t. t)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CD3" w:rsidRDefault="00775C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 PASITINKANT ŽIEMĄ..</w:t>
            </w:r>
          </w:p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balso lavinimas pasitelkiant kvėpavimo, dikcijos pratimus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Įsidainavimo pratimas „Raudonkepuraitė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Dainelių mokymasis : „ Šaltukas“, </w:t>
            </w:r>
          </w:p>
          <w:p w:rsidR="00775CD3" w:rsidRDefault="00775CD3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„Žiemužė“.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Muzikiniuose rateliuose judesiais, veiksmais vaizduoti siužeto elementus.  </w:t>
            </w:r>
            <w:r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Žaidimas: „Kiškučiai“, „ Snaigių žaidimas“, išmoktų žaidimų kartojimas.</w:t>
            </w:r>
          </w:p>
          <w:p w:rsidR="00775CD3" w:rsidRDefault="00775C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Muzikuoti  su kitais, groti vaikiškais muzikos instrumentais,  pagaliukais, kaladėlėmis, šaukštais ir kt. Liet. l. muzikos klausymas. Suvokti „garsiai“, „tyliai“.</w:t>
            </w:r>
          </w:p>
          <w:p w:rsidR="00775CD3" w:rsidRDefault="00775CD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</w:tr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CD3" w:rsidRDefault="00775CD3">
            <w:pPr>
              <w:pStyle w:val="Pagrindinistekstas2"/>
              <w:spacing w:after="0" w:line="240" w:lineRule="auto"/>
              <w:ind w:right="113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TEMA: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APSISUKO METŲ RATAS...</w:t>
            </w:r>
          </w:p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3" w:rsidTr="00775CD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 w:rsidP="00D96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Teisingai artikuliuoti: aiškiai tarti balsius, priebalsius, dvibalsius.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Įsidainavimo pratimai: „ Aš lipu aukštyn“. Dainelių mokymasis apie Kalėdas, žiemą.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Savarankiškai sudaryti ratą, išsisklaidyti. Pritarti judesiais  nesudėtingoms melodijoms. Išmoktų žaidimų- ratelių kartojimas.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Šoka poromis, sukasi už parankių, didina ir mažina ratelį,</w:t>
            </w:r>
          </w:p>
          <w:p w:rsidR="00775CD3" w:rsidRDefault="00775CD3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Žaidimas: „Pasistatėm sniego senį“.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 ritmines formas.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Beldimu, plojimu, trepsėjimu, mėgdžioti aplinkoje girdimus garsus (pvz. gamtos ir mechaninius).</w:t>
            </w:r>
          </w:p>
          <w:p w:rsidR="00775CD3" w:rsidRDefault="00775CD3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Lietuvių . l. muzika.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3" w:rsidRDefault="007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775CD3" w:rsidTr="00775CD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3" w:rsidRDefault="00775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„Džiugaus laukimo šviesoje“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dalyvaujame advento rytmečiuose kartu su kitų grupių vaikais.</w:t>
            </w:r>
          </w:p>
          <w:p w:rsidR="00775CD3" w:rsidRDefault="0077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542C" w:rsidRPr="00D96321" w:rsidRDefault="00775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Pastabos:</w:t>
      </w:r>
      <w:r>
        <w:rPr>
          <w:rFonts w:ascii="Times New Roman" w:hAnsi="Times New Roman"/>
          <w:sz w:val="24"/>
          <w:szCs w:val="24"/>
        </w:rPr>
        <w:t xml:space="preserve"> Pagal auklėtojų pageidavimą ir vaikų galimybes prireikus galėsime keisti </w:t>
      </w:r>
      <w:r w:rsidR="00D96321">
        <w:rPr>
          <w:rFonts w:ascii="Times New Roman" w:hAnsi="Times New Roman"/>
          <w:sz w:val="24"/>
          <w:szCs w:val="24"/>
        </w:rPr>
        <w:t>bei papildyti dainelių repertuarą</w:t>
      </w:r>
      <w:r>
        <w:rPr>
          <w:rFonts w:ascii="Times New Roman" w:hAnsi="Times New Roman"/>
          <w:sz w:val="24"/>
          <w:szCs w:val="24"/>
        </w:rPr>
        <w:t xml:space="preserve"> .</w:t>
      </w:r>
    </w:p>
    <w:sectPr w:rsidR="0000542C" w:rsidRPr="00D96321" w:rsidSect="00775CD3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TE1A2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C9A"/>
    <w:multiLevelType w:val="hybridMultilevel"/>
    <w:tmpl w:val="DD5C98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D3"/>
    <w:rsid w:val="00253F49"/>
    <w:rsid w:val="00290B25"/>
    <w:rsid w:val="00775CD3"/>
    <w:rsid w:val="00D96321"/>
    <w:rsid w:val="00E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5CD3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75CD3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nl-NL" w:eastAsia="nl-NL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75CD3"/>
    <w:rPr>
      <w:rFonts w:ascii="Times New Roman" w:eastAsia="Calibri" w:hAnsi="Times New Roman" w:cs="Times New Roman"/>
      <w:sz w:val="20"/>
      <w:szCs w:val="20"/>
      <w:lang w:val="nl-NL" w:eastAsia="nl-NL"/>
    </w:rPr>
  </w:style>
  <w:style w:type="paragraph" w:styleId="Sraopastraipa">
    <w:name w:val="List Paragraph"/>
    <w:basedOn w:val="prastasis"/>
    <w:uiPriority w:val="99"/>
    <w:qFormat/>
    <w:rsid w:val="00775CD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7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5CD3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75CD3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nl-NL" w:eastAsia="nl-NL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75CD3"/>
    <w:rPr>
      <w:rFonts w:ascii="Times New Roman" w:eastAsia="Calibri" w:hAnsi="Times New Roman" w:cs="Times New Roman"/>
      <w:sz w:val="20"/>
      <w:szCs w:val="20"/>
      <w:lang w:val="nl-NL" w:eastAsia="nl-NL"/>
    </w:rPr>
  </w:style>
  <w:style w:type="paragraph" w:styleId="Sraopastraipa">
    <w:name w:val="List Paragraph"/>
    <w:basedOn w:val="prastasis"/>
    <w:uiPriority w:val="99"/>
    <w:qFormat/>
    <w:rsid w:val="00775CD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7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5096</Words>
  <Characters>2906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Virgis</cp:lastModifiedBy>
  <cp:revision>2</cp:revision>
  <dcterms:created xsi:type="dcterms:W3CDTF">2019-01-18T14:36:00Z</dcterms:created>
  <dcterms:modified xsi:type="dcterms:W3CDTF">2019-01-19T19:34:00Z</dcterms:modified>
</cp:coreProperties>
</file>