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>                                                                                                                                                         PATVIRTINTA </w:t>
      </w:r>
    </w:p>
    <w:p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Rokiškio rajono savivaldybės </w:t>
      </w:r>
    </w:p>
    <w:p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Visuomenės sveikatos biuro </w:t>
      </w:r>
    </w:p>
    <w:p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</w:pPr>
      <w:r>
        <w:rPr>
          <w:color w:val="00000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Direktorės Agnės </w:t>
      </w:r>
      <w:proofErr w:type="spellStart"/>
      <w:r>
        <w:rPr>
          <w:color w:val="000000"/>
        </w:rPr>
        <w:t>Šapokaitės</w:t>
      </w:r>
      <w:proofErr w:type="spellEnd"/>
    </w:p>
    <w:p w:rsidR="006635EB" w:rsidRDefault="006635EB" w:rsidP="006635EB">
      <w:pPr>
        <w:pStyle w:val="prastasiniatinklio"/>
        <w:spacing w:before="0" w:beforeAutospacing="0" w:after="0" w:afterAutospacing="0"/>
        <w:ind w:firstLine="680"/>
        <w:jc w:val="center"/>
        <w:rPr>
          <w:color w:val="000000"/>
        </w:rPr>
      </w:pP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FB6682">
        <w:rPr>
          <w:color w:val="000000"/>
        </w:rPr>
        <w:t>                            2021-01-04</w:t>
      </w:r>
      <w:r>
        <w:rPr>
          <w:color w:val="000000"/>
        </w:rPr>
        <w:t> </w:t>
      </w:r>
    </w:p>
    <w:p w:rsidR="00066B99" w:rsidRDefault="00066B99" w:rsidP="006635EB">
      <w:pPr>
        <w:pStyle w:val="prastasiniatinklio"/>
        <w:spacing w:before="0" w:beforeAutospacing="0" w:after="0" w:afterAutospacing="0"/>
        <w:ind w:firstLine="680"/>
        <w:jc w:val="center"/>
      </w:pPr>
    </w:p>
    <w:p w:rsidR="00066B99" w:rsidRDefault="00066B99" w:rsidP="00066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ROKIŠKIO R. OBELIŲ GIMNAZIJOS IKIMOKYKLINIO IR PRIEŠMOKYKLINIO UGDYMO SKYRIAUS  VISUOMENĖS SVEIKATOS SPECIALISTĖS NERINGOS PAJADIENĖS </w:t>
      </w:r>
    </w:p>
    <w:p w:rsidR="00066B99" w:rsidRDefault="00066B99" w:rsidP="00066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VEIKLOS PLANAS 2021 M.</w:t>
      </w:r>
    </w:p>
    <w:p w:rsidR="00066B99" w:rsidRDefault="00066B99" w:rsidP="0006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F62" w:rsidRP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SVEIKATOS STIPRINIMO TIKSLAS – saugoti ir stiprinti mokinių ir bendruomenės narių sveikatą, gilinti sveikatos žinias bei ugdyti sveiką gyvenseną, kurti saugią bei sveikatai palankią aplinką. 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UŽDAVINIAI: 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1. Įgyvendinti sveikatos stiprinimo programos veiklą ir įvertinti rezultatus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2. Vykdyti užkrečiamųjų ir neinf</w:t>
      </w:r>
      <w:r>
        <w:rPr>
          <w:rFonts w:ascii="Times New Roman" w:hAnsi="Times New Roman" w:cs="Times New Roman"/>
          <w:sz w:val="24"/>
          <w:szCs w:val="24"/>
        </w:rPr>
        <w:t>ekcinių ligų prevenciją mokiniams.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3. Užtikrinti traumų ir nelaimingų atsitikimų prevenciją. 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>4. Stiprinti mok</w:t>
      </w:r>
      <w:r>
        <w:rPr>
          <w:rFonts w:ascii="Times New Roman" w:hAnsi="Times New Roman" w:cs="Times New Roman"/>
          <w:sz w:val="24"/>
          <w:szCs w:val="24"/>
        </w:rPr>
        <w:t>inių sveiką gyvenseną, dalyvaujant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6F62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2C6F62">
        <w:rPr>
          <w:rFonts w:ascii="Times New Roman" w:hAnsi="Times New Roman" w:cs="Times New Roman"/>
          <w:sz w:val="24"/>
          <w:szCs w:val="24"/>
        </w:rPr>
        <w:t xml:space="preserve"> programose, konkursuose, varžybose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C6F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F62" w:rsidRDefault="002C6F62" w:rsidP="001F01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6F62">
        <w:rPr>
          <w:rFonts w:ascii="Times New Roman" w:hAnsi="Times New Roman" w:cs="Times New Roman"/>
          <w:sz w:val="24"/>
          <w:szCs w:val="24"/>
        </w:rPr>
        <w:t xml:space="preserve">5. Plėtoti informaciją </w:t>
      </w:r>
      <w:r w:rsidR="001F01AC">
        <w:rPr>
          <w:rFonts w:ascii="Times New Roman" w:hAnsi="Times New Roman" w:cs="Times New Roman"/>
          <w:sz w:val="24"/>
          <w:szCs w:val="24"/>
        </w:rPr>
        <w:t xml:space="preserve">apie sveiką gyvenseną, viešinant </w:t>
      </w:r>
      <w:r w:rsidRPr="002C6F62">
        <w:rPr>
          <w:rFonts w:ascii="Times New Roman" w:hAnsi="Times New Roman" w:cs="Times New Roman"/>
          <w:sz w:val="24"/>
          <w:szCs w:val="24"/>
        </w:rPr>
        <w:t>mokinių visuomenės sveikatos priežiūros veiklas</w:t>
      </w:r>
      <w:r w:rsidR="001F01AC">
        <w:rPr>
          <w:rFonts w:ascii="Times New Roman" w:hAnsi="Times New Roman" w:cs="Times New Roman"/>
          <w:sz w:val="24"/>
          <w:szCs w:val="24"/>
        </w:rPr>
        <w:t>.</w:t>
      </w:r>
    </w:p>
    <w:p w:rsidR="001F01AC" w:rsidRPr="002C6F62" w:rsidRDefault="001F01AC" w:rsidP="001F01A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4919" w:type="dxa"/>
        <w:tblInd w:w="-147" w:type="dxa"/>
        <w:tblLook w:val="04A0" w:firstRow="1" w:lastRow="0" w:firstColumn="1" w:lastColumn="0" w:noHBand="0" w:noVBand="1"/>
      </w:tblPr>
      <w:tblGrid>
        <w:gridCol w:w="3544"/>
        <w:gridCol w:w="4820"/>
        <w:gridCol w:w="1417"/>
        <w:gridCol w:w="1843"/>
        <w:gridCol w:w="1985"/>
        <w:gridCol w:w="1310"/>
      </w:tblGrid>
      <w:tr w:rsidR="00C02CC7" w:rsidRPr="008151CA" w:rsidTr="00CC0AE3">
        <w:tc>
          <w:tcPr>
            <w:tcW w:w="3544" w:type="dxa"/>
          </w:tcPr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Sveikatos priežiūros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uždavinys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  <w:p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Vykdymo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laikas</w:t>
            </w:r>
          </w:p>
          <w:p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Vykdytojai</w:t>
            </w:r>
          </w:p>
          <w:p w:rsidR="00F1358B" w:rsidRPr="008151CA" w:rsidRDefault="00F1358B" w:rsidP="005D6E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151CA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Priemonės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įgyvendinimo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kriterijus</w:t>
            </w:r>
          </w:p>
        </w:tc>
        <w:tc>
          <w:tcPr>
            <w:tcW w:w="1310" w:type="dxa"/>
          </w:tcPr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Vertinimo</w:t>
            </w:r>
          </w:p>
          <w:p w:rsidR="00F1358B" w:rsidRPr="008151CA" w:rsidRDefault="00F1358B" w:rsidP="00F135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51CA">
              <w:rPr>
                <w:rFonts w:ascii="Times New Roman" w:hAnsi="Times New Roman" w:cs="Times New Roman"/>
                <w:b/>
                <w:sz w:val="24"/>
                <w:szCs w:val="24"/>
              </w:rPr>
              <w:t>kriterijaus reikšmė</w:t>
            </w:r>
          </w:p>
        </w:tc>
      </w:tr>
      <w:tr w:rsidR="00C02CC7" w:rsidTr="00CC0AE3">
        <w:tc>
          <w:tcPr>
            <w:tcW w:w="3544" w:type="dxa"/>
          </w:tcPr>
          <w:p w:rsidR="00F1358B" w:rsidRPr="002D19C1" w:rsidRDefault="00284354" w:rsidP="0028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sveikatos saugos ir stiprinimo, bendrųjų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gyvensenos ir ligų prevenciją.</w:t>
            </w:r>
          </w:p>
        </w:tc>
        <w:tc>
          <w:tcPr>
            <w:tcW w:w="4820" w:type="dxa"/>
          </w:tcPr>
          <w:p w:rsidR="00F1358B" w:rsidRDefault="002D19C1" w:rsidP="002D1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sąrašų sudarymas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, kuriems yra taikomos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ASPĮ specia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listų rekomendacijos ir parengimas išvadų ir siūlymų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dėl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sveikatos būklės.</w:t>
            </w:r>
          </w:p>
          <w:p w:rsidR="00284354" w:rsidRDefault="00284354" w:rsidP="002843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 bendruomenės 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 xml:space="preserve">informavimas 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dėl mokinių </w:t>
            </w:r>
            <w:r w:rsidRPr="00284354">
              <w:rPr>
                <w:rFonts w:ascii="Times New Roman" w:hAnsi="Times New Roman" w:cs="Times New Roman"/>
                <w:sz w:val="24"/>
                <w:szCs w:val="24"/>
              </w:rPr>
              <w:t>sveikatos būklės.</w:t>
            </w:r>
          </w:p>
          <w:p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Paruošimas informacinių pranešimų apie sveikatos saugos ir stiprinimo, bendrųjų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sveiko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gyvensenos ir ligų prevenciją.</w:t>
            </w: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Pr="005F7C85" w:rsidRDefault="005F7C85" w:rsidP="005F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 xml:space="preserve">Vaikų </w:t>
            </w: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>sveikatos stipr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inimo ir sveikatos žinių poreikio, sveikatos raštingumo lygio įvertinimas</w:t>
            </w: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jų</w:t>
            </w:r>
          </w:p>
          <w:p w:rsidR="005F7C85" w:rsidRPr="002D19C1" w:rsidRDefault="005F7C85" w:rsidP="005F7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C85">
              <w:rPr>
                <w:rFonts w:ascii="Times New Roman" w:hAnsi="Times New Roman" w:cs="Times New Roman"/>
                <w:sz w:val="24"/>
                <w:szCs w:val="24"/>
              </w:rPr>
              <w:t xml:space="preserve">amžiaus tarpsnius, bei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prioritetinių sveikatos poveikio sričių nustatymas.</w:t>
            </w:r>
          </w:p>
        </w:tc>
        <w:tc>
          <w:tcPr>
            <w:tcW w:w="1417" w:type="dxa"/>
          </w:tcPr>
          <w:p w:rsidR="00F1358B" w:rsidRDefault="002D19C1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Rugsėjo mėn.</w:t>
            </w: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kartą per mėn.</w:t>
            </w: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843" w:type="dxa"/>
          </w:tcPr>
          <w:p w:rsidR="00F1358B" w:rsidRDefault="002D19C1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VSS </w:t>
            </w: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</w:t>
            </w: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985" w:type="dxa"/>
          </w:tcPr>
          <w:p w:rsidR="00284354" w:rsidRDefault="00F64CF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Parengtas mokinių sąrašas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rekomendacijos.</w:t>
            </w:r>
          </w:p>
          <w:p w:rsidR="004B309E" w:rsidRDefault="004B309E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58B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 konsultavimas.</w:t>
            </w:r>
          </w:p>
          <w:p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Pranešimai internetinėje svetainėje, stendinė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informacija, lankstinukai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B309E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onsultavimas.</w:t>
            </w:r>
          </w:p>
          <w:p w:rsidR="005F7C85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</w:t>
            </w:r>
            <w:r w:rsidR="005F7C85">
              <w:rPr>
                <w:rFonts w:ascii="Times New Roman" w:hAnsi="Times New Roman" w:cs="Times New Roman"/>
                <w:sz w:val="24"/>
                <w:szCs w:val="24"/>
              </w:rPr>
              <w:t>biai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klausimų – atsakymų valandėlė</w:t>
            </w: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1358B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vnt.</w:t>
            </w: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354" w:rsidRDefault="00284354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086B87" w:rsidRDefault="00086B87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B87" w:rsidRDefault="00066B99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B87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C85" w:rsidRDefault="005F7C85" w:rsidP="0008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</w:tr>
      <w:tr w:rsidR="00C02CC7" w:rsidTr="00CC0AE3">
        <w:tc>
          <w:tcPr>
            <w:tcW w:w="3544" w:type="dxa"/>
          </w:tcPr>
          <w:p w:rsidR="002D19C1" w:rsidRPr="003B1DB4" w:rsidRDefault="0028435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svei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kos</w:t>
            </w:r>
            <w:r w:rsidR="002D19C1" w:rsidRPr="003B1D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ty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softHyphen/>
              <w:t>bos ir nutukimo prevenciją.</w:t>
            </w:r>
          </w:p>
        </w:tc>
        <w:tc>
          <w:tcPr>
            <w:tcW w:w="4820" w:type="dxa"/>
          </w:tcPr>
          <w:p w:rsidR="00F64CF9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Paskaita „Sveikas maistas</w:t>
            </w:r>
            <w:r w:rsidR="00F64CF9" w:rsidRPr="003B1DB4"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:rsidR="003B1DB4" w:rsidRPr="003B1DB4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B1DB4">
              <w:rPr>
                <w:rFonts w:ascii="Times New Roman" w:hAnsi="Times New Roman" w:cs="Times New Roman"/>
                <w:sz w:val="24"/>
                <w:szCs w:val="24"/>
              </w:rPr>
              <w:t>Akcija Pasaulinė vandens dienai „Pradėk nuo vandens“</w:t>
            </w:r>
          </w:p>
          <w:p w:rsidR="003B1DB4" w:rsidRDefault="003B1DB4" w:rsidP="003B1D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A1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39A1">
              <w:rPr>
                <w:rFonts w:ascii="Times New Roman" w:hAnsi="Times New Roman" w:cs="Times New Roman"/>
                <w:sz w:val="24"/>
                <w:szCs w:val="24"/>
              </w:rPr>
              <w:t>. Konkursas ,,Vitaminų lėkštė“</w:t>
            </w: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A1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9A1" w:rsidRPr="00DD39A1">
              <w:rPr>
                <w:rFonts w:ascii="Times New Roman" w:hAnsi="Times New Roman" w:cs="Times New Roman"/>
                <w:sz w:val="24"/>
                <w:szCs w:val="24"/>
              </w:rPr>
              <w:t>. Stendas „Maitinkis sveikai“</w:t>
            </w:r>
          </w:p>
          <w:p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0C" w:rsidRPr="00DD39A1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1380C">
              <w:rPr>
                <w:rFonts w:ascii="Times New Roman" w:hAnsi="Times New Roman" w:cs="Times New Roman"/>
                <w:sz w:val="24"/>
                <w:szCs w:val="24"/>
              </w:rPr>
              <w:t>. Integruota pamoka ,,Kalėdiniai sausainiai be cukraus“</w:t>
            </w:r>
          </w:p>
        </w:tc>
        <w:tc>
          <w:tcPr>
            <w:tcW w:w="1417" w:type="dxa"/>
          </w:tcPr>
          <w:p w:rsidR="002D19C1" w:rsidRDefault="00F64CF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B1DB4">
              <w:rPr>
                <w:rFonts w:ascii="Times New Roman" w:hAnsi="Times New Roman" w:cs="Times New Roman"/>
                <w:sz w:val="24"/>
                <w:szCs w:val="24"/>
              </w:rPr>
              <w:t>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309E" w:rsidRDefault="004B309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mėn.</w:t>
            </w:r>
          </w:p>
          <w:p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  <w:r w:rsidR="00066B99">
              <w:rPr>
                <w:rFonts w:ascii="Times New Roman" w:hAnsi="Times New Roman" w:cs="Times New Roman"/>
                <w:sz w:val="24"/>
                <w:szCs w:val="24"/>
              </w:rPr>
              <w:t>, auklėtojos</w:t>
            </w:r>
          </w:p>
          <w:p w:rsidR="004B309E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4B309E" w:rsidRDefault="004B309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9C1" w:rsidRDefault="002D19C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A1380C" w:rsidRDefault="00A1380C" w:rsidP="00A1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066B99" w:rsidRDefault="00066B99" w:rsidP="00A138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B1DB4" w:rsidRDefault="006478E0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309E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Diskusija, aktyvūs mokymo metodai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Praktinės užduotys, pristatymas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80C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Stendinis 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380C" w:rsidRDefault="004B309E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A1380C">
              <w:rPr>
                <w:rFonts w:ascii="Times New Roman" w:hAnsi="Times New Roman" w:cs="Times New Roman"/>
                <w:sz w:val="24"/>
                <w:szCs w:val="24"/>
              </w:rPr>
              <w:t xml:space="preserve"> praktinis užsiėmimas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2D19C1" w:rsidRDefault="00F64CF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vnt.</w:t>
            </w:r>
          </w:p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3B1DB4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9A1" w:rsidRDefault="00DD39A1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3B1DB4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  <w:p w:rsidR="00066B99" w:rsidRDefault="00066B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299" w:rsidRDefault="001C6299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0C" w:rsidRDefault="00A1380C" w:rsidP="00DD3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</w:tc>
      </w:tr>
      <w:tr w:rsidR="00C02CC7" w:rsidTr="00CC0AE3">
        <w:tc>
          <w:tcPr>
            <w:tcW w:w="3544" w:type="dxa"/>
          </w:tcPr>
          <w:p w:rsidR="002D19C1" w:rsidRPr="002D19C1" w:rsidRDefault="00FB6682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Skatinti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zi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nis 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mą.</w:t>
            </w:r>
          </w:p>
        </w:tc>
        <w:tc>
          <w:tcPr>
            <w:tcW w:w="4820" w:type="dxa"/>
          </w:tcPr>
          <w:p w:rsidR="00E277A9" w:rsidRP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7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77A9">
              <w:rPr>
                <w:rFonts w:ascii="Times New Roman" w:hAnsi="Times New Roman" w:cs="Times New Roman"/>
                <w:sz w:val="24"/>
                <w:szCs w:val="24"/>
              </w:rPr>
              <w:t>Judriosios pertraukos (per 2021 m.)</w:t>
            </w:r>
          </w:p>
          <w:p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3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0AE3" w:rsidRPr="00CC0AE3">
              <w:rPr>
                <w:rFonts w:ascii="Times New Roman" w:hAnsi="Times New Roman" w:cs="Times New Roman"/>
                <w:sz w:val="24"/>
                <w:szCs w:val="24"/>
              </w:rPr>
              <w:t>Mokymai „Judėk ir būsi sveikas“</w:t>
            </w:r>
          </w:p>
          <w:p w:rsidR="00E277A9" w:rsidRDefault="00E277A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C0AE3">
              <w:rPr>
                <w:rFonts w:ascii="Times New Roman" w:hAnsi="Times New Roman" w:cs="Times New Roman"/>
                <w:sz w:val="24"/>
                <w:szCs w:val="24"/>
              </w:rPr>
              <w:t>Akcija „</w:t>
            </w:r>
            <w:proofErr w:type="spellStart"/>
            <w:r w:rsidRPr="00CC0AE3">
              <w:rPr>
                <w:rFonts w:ascii="Times New Roman" w:hAnsi="Times New Roman" w:cs="Times New Roman"/>
                <w:sz w:val="24"/>
                <w:szCs w:val="24"/>
              </w:rPr>
              <w:t>Judumo</w:t>
            </w:r>
            <w:proofErr w:type="spellEnd"/>
            <w:r w:rsidRPr="00CC0AE3">
              <w:rPr>
                <w:rFonts w:ascii="Times New Roman" w:hAnsi="Times New Roman" w:cs="Times New Roman"/>
                <w:sz w:val="24"/>
                <w:szCs w:val="24"/>
              </w:rPr>
              <w:t xml:space="preserve"> savaitė – „Gyvename sveikai ir saugiai”</w:t>
            </w:r>
          </w:p>
          <w:p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Stendas ,,Fizinio aktyvumo paslaptys“</w:t>
            </w:r>
          </w:p>
          <w:p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3" w:rsidRPr="00E277A9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Rytmetinė mankšta šokio ritmu.</w:t>
            </w:r>
          </w:p>
        </w:tc>
        <w:tc>
          <w:tcPr>
            <w:tcW w:w="1417" w:type="dxa"/>
          </w:tcPr>
          <w:p w:rsidR="002D19C1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– gruodžio mėn.</w:t>
            </w:r>
          </w:p>
          <w:p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4B309E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– gruodžio mėn.</w:t>
            </w:r>
          </w:p>
        </w:tc>
        <w:tc>
          <w:tcPr>
            <w:tcW w:w="1843" w:type="dxa"/>
          </w:tcPr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CC0AE3" w:rsidRDefault="00CC0AE3" w:rsidP="00CC0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Fizinio ugdymo mokyt., VSS</w:t>
            </w: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CC0AE3" w:rsidRDefault="00CC0AE3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066B99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6B99" w:rsidRDefault="00066B99" w:rsidP="0006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066B99" w:rsidRDefault="00066B99" w:rsidP="00E27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9C1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Estafėtės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žaidimai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3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</w:t>
            </w:r>
            <w:r w:rsidR="00E277A9">
              <w:rPr>
                <w:rFonts w:ascii="Times New Roman" w:hAnsi="Times New Roman" w:cs="Times New Roman"/>
                <w:sz w:val="24"/>
                <w:szCs w:val="24"/>
              </w:rPr>
              <w:t>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Varžybos, žaidynės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Stendinė informacija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0AE3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mokymai.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D19C1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vnt.</w:t>
            </w:r>
          </w:p>
          <w:p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A9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E277A9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:rsidR="00E277A9" w:rsidRDefault="00E277A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7A9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:rsidR="00CC0AE3" w:rsidRDefault="00CC0AE3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AE3" w:rsidRDefault="00066B9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0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0AE3">
              <w:rPr>
                <w:rFonts w:ascii="Times New Roman" w:hAnsi="Times New Roman" w:cs="Times New Roman"/>
                <w:sz w:val="24"/>
                <w:szCs w:val="24"/>
              </w:rPr>
              <w:t>vnt</w:t>
            </w:r>
            <w:proofErr w:type="spellEnd"/>
            <w:r w:rsidR="00CC0A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vnt.</w:t>
            </w:r>
          </w:p>
        </w:tc>
      </w:tr>
      <w:tr w:rsidR="00C02CC7" w:rsidTr="00C02CC7">
        <w:tc>
          <w:tcPr>
            <w:tcW w:w="3544" w:type="dxa"/>
          </w:tcPr>
          <w:p w:rsidR="002D19C1" w:rsidRPr="002D19C1" w:rsidRDefault="00FB6682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Organizuoti p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chikos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svei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tos stiprinimą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(smurto, savižudybių prevencija, stre</w:t>
            </w:r>
            <w:r w:rsidR="002D19C1" w:rsidRPr="002D19C1">
              <w:rPr>
                <w:rFonts w:ascii="Times New Roman" w:hAnsi="Times New Roman" w:cs="Times New Roman"/>
                <w:sz w:val="24"/>
                <w:szCs w:val="24"/>
              </w:rPr>
              <w:softHyphen/>
              <w:t>so kontrolė ir kt.)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2D19C1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C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Pamokėlė ,,Ką daryti, supykus?“</w:t>
            </w: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Pr="00C02CC7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02CC7" w:rsidRPr="00C02CC7">
              <w:rPr>
                <w:rFonts w:ascii="Times New Roman" w:hAnsi="Times New Roman" w:cs="Times New Roman"/>
                <w:sz w:val="24"/>
                <w:szCs w:val="24"/>
              </w:rPr>
              <w:t>Pranešimas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CC7" w:rsidRPr="00C02CC7">
              <w:rPr>
                <w:rFonts w:ascii="Times New Roman" w:hAnsi="Times New Roman" w:cs="Times New Roman"/>
                <w:sz w:val="24"/>
                <w:szCs w:val="24"/>
              </w:rPr>
              <w:t>„Dienos režimas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417" w:type="dxa"/>
          </w:tcPr>
          <w:p w:rsidR="002D19C1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Kovo 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mėn.</w:t>
            </w: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VSS, auklėtojos</w:t>
            </w: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D19C1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diskusijos, vaidinimai, situacijų aptarimai</w:t>
            </w:r>
          </w:p>
          <w:p w:rsidR="00A55249" w:rsidRDefault="00A55249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4B309E" w:rsidP="00C02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 xml:space="preserve"> pokalbis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2D19C1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C02CC7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CC7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2CC7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:rsidTr="00FB6682">
        <w:tc>
          <w:tcPr>
            <w:tcW w:w="3544" w:type="dxa"/>
          </w:tcPr>
          <w:p w:rsidR="00E917D5" w:rsidRPr="002D19C1" w:rsidRDefault="00FB6682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Įgalinti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skyriau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bendruomenę rūpintis a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plinkos sveikata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E917D5" w:rsidRP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Paskaita ,,Šiukšlių rūšiavimas. Kodėl taip svarbu?“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2. </w:t>
            </w:r>
            <w:r w:rsidRPr="00E917D5">
              <w:rPr>
                <w:rFonts w:ascii="Times New Roman" w:hAnsi="Times New Roman" w:cs="Times New Roman"/>
                <w:sz w:val="24"/>
                <w:szCs w:val="24"/>
              </w:rPr>
              <w:t>Akcija Tarptautinė triukšmo suvokimo diena „Pabūkime tyloje“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Stendas ,,Saugokime gamtą“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Akcija ,,Darom“</w:t>
            </w: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0C" w:rsidRPr="00496F0C" w:rsidRDefault="00496F0C" w:rsidP="0049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</w:t>
            </w: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>veikatos rizikos</w:t>
            </w:r>
          </w:p>
          <w:p w:rsidR="00496F0C" w:rsidRPr="00496F0C" w:rsidRDefault="00496F0C" w:rsidP="00496F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 xml:space="preserve">veiksnių 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Skyriau</w:t>
            </w:r>
            <w:r w:rsidRPr="00496F0C">
              <w:rPr>
                <w:rFonts w:ascii="Times New Roman" w:hAnsi="Times New Roman" w:cs="Times New Roman"/>
                <w:sz w:val="24"/>
                <w:szCs w:val="24"/>
              </w:rPr>
              <w:t xml:space="preserve"> aplinkoje</w:t>
            </w:r>
          </w:p>
          <w:p w:rsidR="00496F0C" w:rsidRPr="00E917D5" w:rsidRDefault="00496F0C" w:rsidP="00496F0C">
            <w:r>
              <w:rPr>
                <w:rFonts w:ascii="Times New Roman" w:hAnsi="Times New Roman" w:cs="Times New Roman"/>
                <w:sz w:val="24"/>
                <w:szCs w:val="24"/>
              </w:rPr>
              <w:t>nustatymas ir vertinimas</w:t>
            </w:r>
          </w:p>
        </w:tc>
        <w:tc>
          <w:tcPr>
            <w:tcW w:w="1417" w:type="dxa"/>
          </w:tcPr>
          <w:p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  <w:p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E917D5" w:rsidRDefault="00E917D5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mėn.</w:t>
            </w:r>
          </w:p>
          <w:p w:rsidR="00496F0C" w:rsidRDefault="00496F0C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0C" w:rsidRDefault="00496F0C" w:rsidP="00E91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843" w:type="dxa"/>
          </w:tcPr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Vedėja, VSS</w:t>
            </w:r>
          </w:p>
        </w:tc>
        <w:tc>
          <w:tcPr>
            <w:tcW w:w="1985" w:type="dxa"/>
          </w:tcPr>
          <w:p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E917D5">
              <w:rPr>
                <w:rFonts w:ascii="Times New Roman" w:hAnsi="Times New Roman" w:cs="Times New Roman"/>
                <w:sz w:val="24"/>
                <w:szCs w:val="24"/>
              </w:rPr>
              <w:t xml:space="preserve">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Pranešimas, </w:t>
            </w:r>
            <w:r w:rsidR="00E917D5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Stendinis pranešimas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Šiukšlių rinkimas, aplinkos tvarkymas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Pasiūlymai raštu direktoriui.</w:t>
            </w:r>
          </w:p>
        </w:tc>
        <w:tc>
          <w:tcPr>
            <w:tcW w:w="1310" w:type="dxa"/>
          </w:tcPr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vnt.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6F0C" w:rsidRDefault="00496F0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poreikį.</w:t>
            </w:r>
          </w:p>
        </w:tc>
      </w:tr>
      <w:tr w:rsidR="00E917D5" w:rsidTr="00CF4906">
        <w:tc>
          <w:tcPr>
            <w:tcW w:w="3544" w:type="dxa"/>
          </w:tcPr>
          <w:p w:rsidR="00E917D5" w:rsidRPr="002D19C1" w:rsidRDefault="00FB6682" w:rsidP="00C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r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ūkymo, alkoholio ir 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arkotikų vartojimo prevenciją.</w:t>
            </w:r>
          </w:p>
        </w:tc>
        <w:tc>
          <w:tcPr>
            <w:tcW w:w="4820" w:type="dxa"/>
          </w:tcPr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195880" w:rsidRPr="00195880">
              <w:rPr>
                <w:rFonts w:ascii="Times New Roman" w:hAnsi="Times New Roman" w:cs="Times New Roman"/>
                <w:sz w:val="24"/>
                <w:szCs w:val="24"/>
              </w:rPr>
              <w:t>Paskaita „</w:t>
            </w:r>
            <w:r w:rsidR="00A55249">
              <w:rPr>
                <w:rFonts w:ascii="Times New Roman" w:hAnsi="Times New Roman" w:cs="Times New Roman"/>
                <w:sz w:val="24"/>
                <w:szCs w:val="24"/>
              </w:rPr>
              <w:t>Kvaišalų</w:t>
            </w:r>
            <w:r w:rsidR="00195880" w:rsidRPr="00195880">
              <w:rPr>
                <w:rFonts w:ascii="Times New Roman" w:hAnsi="Times New Roman" w:cs="Times New Roman"/>
                <w:sz w:val="24"/>
                <w:szCs w:val="24"/>
              </w:rPr>
              <w:t xml:space="preserve"> poveikis sveikatai“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Akcija ,,Renkuosi sveiką gyvenimo būdą“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Pr="00195880" w:rsidRDefault="00A55249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249" w:rsidRDefault="00A55249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4B309E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 xml:space="preserve"> diskusija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Aktyvios užduotys, pranešimai</w:t>
            </w:r>
            <w:r w:rsidR="004B30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Orientacinės žaidynės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5880" w:rsidRDefault="00195880" w:rsidP="00A55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vnt.</w:t>
            </w: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880" w:rsidRDefault="00195880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7D5" w:rsidTr="00CF4906">
        <w:tc>
          <w:tcPr>
            <w:tcW w:w="3544" w:type="dxa"/>
          </w:tcPr>
          <w:p w:rsidR="00E917D5" w:rsidRPr="002D19C1" w:rsidRDefault="00FB6682" w:rsidP="00CF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lytiškumo ugdymą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, AIDS ir lytiškai plintančių ligų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prevenciją.</w:t>
            </w:r>
          </w:p>
        </w:tc>
        <w:tc>
          <w:tcPr>
            <w:tcW w:w="4820" w:type="dxa"/>
          </w:tcPr>
          <w:p w:rsidR="00E917D5" w:rsidRDefault="00195880" w:rsidP="0019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Paskaita ,,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Mano šeima</w:t>
            </w:r>
            <w:r w:rsidRPr="0019588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195880" w:rsidRDefault="00195880" w:rsidP="001958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906" w:rsidRPr="00195880" w:rsidRDefault="00CF4906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Paskaita ,,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Šeimos laisvalaikis“</w:t>
            </w:r>
          </w:p>
        </w:tc>
        <w:tc>
          <w:tcPr>
            <w:tcW w:w="1417" w:type="dxa"/>
          </w:tcPr>
          <w:p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mėn.</w:t>
            </w:r>
          </w:p>
          <w:p w:rsidR="004155C0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</w:t>
            </w:r>
            <w:r w:rsidR="00CF4906">
              <w:rPr>
                <w:rFonts w:ascii="Times New Roman" w:hAnsi="Times New Roman" w:cs="Times New Roman"/>
                <w:sz w:val="24"/>
                <w:szCs w:val="24"/>
              </w:rPr>
              <w:t xml:space="preserve"> mėn.</w:t>
            </w:r>
          </w:p>
        </w:tc>
        <w:tc>
          <w:tcPr>
            <w:tcW w:w="1843" w:type="dxa"/>
          </w:tcPr>
          <w:p w:rsidR="00E917D5" w:rsidRDefault="0019588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  <w:p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Mokymai.</w:t>
            </w:r>
          </w:p>
          <w:p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Diskusija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  <w:r w:rsidR="00195880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  <w:p w:rsidR="00CF4906" w:rsidRDefault="00CF4906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5C0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4906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:rsidTr="00CC0AE3">
        <w:tc>
          <w:tcPr>
            <w:tcW w:w="3544" w:type="dxa"/>
            <w:vAlign w:val="center"/>
          </w:tcPr>
          <w:p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Vykdyti tuberkuliozės profilaktiką.</w:t>
            </w:r>
          </w:p>
        </w:tc>
        <w:tc>
          <w:tcPr>
            <w:tcW w:w="4820" w:type="dxa"/>
          </w:tcPr>
          <w:p w:rsidR="00E917D5" w:rsidRPr="004155C0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5C0">
              <w:rPr>
                <w:rFonts w:ascii="Times New Roman" w:hAnsi="Times New Roman" w:cs="Times New Roman"/>
                <w:sz w:val="24"/>
                <w:szCs w:val="24"/>
              </w:rPr>
              <w:t>Paskaita „ABC apie TB“</w:t>
            </w:r>
          </w:p>
        </w:tc>
        <w:tc>
          <w:tcPr>
            <w:tcW w:w="1417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mėn.</w:t>
            </w:r>
          </w:p>
        </w:tc>
        <w:tc>
          <w:tcPr>
            <w:tcW w:w="1843" w:type="dxa"/>
          </w:tcPr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</w:t>
            </w: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:rsidTr="004155C0">
        <w:tc>
          <w:tcPr>
            <w:tcW w:w="3544" w:type="dxa"/>
          </w:tcPr>
          <w:p w:rsidR="00E917D5" w:rsidRPr="002D19C1" w:rsidRDefault="00FB6682" w:rsidP="00415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Vykdyti užkrečiamųjų ligų profilaktiką, asmens higieną.</w:t>
            </w:r>
          </w:p>
        </w:tc>
        <w:tc>
          <w:tcPr>
            <w:tcW w:w="4820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Akcija ,,Asmens higienos svarba sveikatai“</w:t>
            </w:r>
          </w:p>
        </w:tc>
        <w:tc>
          <w:tcPr>
            <w:tcW w:w="1417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Kovo, rugsėjo, lapkričio mėn.</w:t>
            </w:r>
          </w:p>
        </w:tc>
        <w:tc>
          <w:tcPr>
            <w:tcW w:w="1843" w:type="dxa"/>
          </w:tcPr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Pokalbiai, patikra, pranešimai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:rsidTr="00FB6682">
        <w:tc>
          <w:tcPr>
            <w:tcW w:w="3544" w:type="dxa"/>
          </w:tcPr>
          <w:p w:rsidR="00E917D5" w:rsidRPr="002D19C1" w:rsidRDefault="00FB6682" w:rsidP="00FB6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ėduonies profilaktiką ir burnos higieną.</w:t>
            </w:r>
          </w:p>
        </w:tc>
        <w:tc>
          <w:tcPr>
            <w:tcW w:w="4820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Praktiniai mokymai ,,Dantukų valymas“</w:t>
            </w:r>
          </w:p>
        </w:tc>
        <w:tc>
          <w:tcPr>
            <w:tcW w:w="1417" w:type="dxa"/>
          </w:tcPr>
          <w:p w:rsidR="00E917D5" w:rsidRDefault="004155C0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– spalio mėn.</w:t>
            </w:r>
          </w:p>
        </w:tc>
        <w:tc>
          <w:tcPr>
            <w:tcW w:w="1843" w:type="dxa"/>
          </w:tcPr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 xml:space="preserve"> viktorina, praktiniai užsiėmimai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E917D5" w:rsidRDefault="000E3D0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155C0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:rsidTr="00CC0AE3">
        <w:tc>
          <w:tcPr>
            <w:tcW w:w="3544" w:type="dxa"/>
            <w:vAlign w:val="center"/>
          </w:tcPr>
          <w:p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k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>raujotakos sistemos ligų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profilaktiką.</w:t>
            </w:r>
          </w:p>
        </w:tc>
        <w:tc>
          <w:tcPr>
            <w:tcW w:w="482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Paskaita ,,Mano širdelė tuk tuk“</w:t>
            </w:r>
          </w:p>
        </w:tc>
        <w:tc>
          <w:tcPr>
            <w:tcW w:w="1417" w:type="dxa"/>
          </w:tcPr>
          <w:p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mėn.</w:t>
            </w:r>
          </w:p>
        </w:tc>
        <w:tc>
          <w:tcPr>
            <w:tcW w:w="1843" w:type="dxa"/>
          </w:tcPr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2C6F62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Pokalbis</w:t>
            </w:r>
            <w:r w:rsidR="003C1B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piešimas</w:t>
            </w: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6F62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  <w:tr w:rsidR="00E917D5" w:rsidTr="00CC0AE3">
        <w:tc>
          <w:tcPr>
            <w:tcW w:w="3544" w:type="dxa"/>
          </w:tcPr>
          <w:p w:rsidR="00E917D5" w:rsidRPr="002D19C1" w:rsidRDefault="00FB668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t</w:t>
            </w:r>
            <w:r w:rsidR="00E917D5"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raumų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nelaimingų atsitikimų prevenciją.</w:t>
            </w:r>
          </w:p>
        </w:tc>
        <w:tc>
          <w:tcPr>
            <w:tcW w:w="4820" w:type="dxa"/>
          </w:tcPr>
          <w:p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Instruktažai, skirti t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raumų ir nelaimingų atsitikimų prevencija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417" w:type="dxa"/>
          </w:tcPr>
          <w:p w:rsidR="00E917D5" w:rsidRDefault="002C6F62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 2021 m.</w:t>
            </w:r>
          </w:p>
        </w:tc>
        <w:tc>
          <w:tcPr>
            <w:tcW w:w="1843" w:type="dxa"/>
          </w:tcPr>
          <w:p w:rsidR="00473F2D" w:rsidRDefault="00473F2D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VSS,auklėtojos</w:t>
            </w:r>
            <w:proofErr w:type="spellEnd"/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917D5" w:rsidRDefault="003C1BE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Mokymai.</w:t>
            </w:r>
          </w:p>
        </w:tc>
        <w:tc>
          <w:tcPr>
            <w:tcW w:w="1310" w:type="dxa"/>
          </w:tcPr>
          <w:p w:rsidR="00E917D5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2C6F62">
              <w:rPr>
                <w:rFonts w:ascii="Times New Roman" w:hAnsi="Times New Roman" w:cs="Times New Roman"/>
                <w:sz w:val="24"/>
                <w:szCs w:val="24"/>
              </w:rPr>
              <w:t>vnt.</w:t>
            </w:r>
          </w:p>
        </w:tc>
      </w:tr>
      <w:tr w:rsidR="00E917D5" w:rsidTr="00CC0AE3">
        <w:tc>
          <w:tcPr>
            <w:tcW w:w="3544" w:type="dxa"/>
          </w:tcPr>
          <w:p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Organizuoti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sergantiems lėtinėmis</w:t>
            </w:r>
          </w:p>
          <w:p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neinfekcinėmis ligomis, mokinio</w:t>
            </w:r>
          </w:p>
          <w:p w:rsidR="00E917D5" w:rsidRPr="002D19C1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savirūpai</w:t>
            </w:r>
            <w:proofErr w:type="spellEnd"/>
            <w:r w:rsidRPr="002D19C1">
              <w:rPr>
                <w:rFonts w:ascii="Times New Roman" w:hAnsi="Times New Roman" w:cs="Times New Roman"/>
                <w:sz w:val="24"/>
                <w:szCs w:val="24"/>
              </w:rPr>
              <w:t xml:space="preserve"> reikalingą pagalbą</w:t>
            </w:r>
          </w:p>
          <w:p w:rsidR="00E917D5" w:rsidRDefault="00E917D5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9C1">
              <w:rPr>
                <w:rFonts w:ascii="Times New Roman" w:hAnsi="Times New Roman" w:cs="Times New Roman"/>
                <w:sz w:val="24"/>
                <w:szCs w:val="24"/>
              </w:rPr>
              <w:t>mokymosi proceso metu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atrink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, su kurių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tėvais (globėjais, rūpintojais)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būtų tikslingiausia aptarti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mokinio sveikatos stiprinimo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ir saugos poreikį ir sudaryti jų</w:t>
            </w:r>
          </w:p>
          <w:p w:rsidR="00E917D5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sąrašą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Atrinktų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sąrašo pateikimas</w:t>
            </w:r>
          </w:p>
          <w:p w:rsidR="00071408" w:rsidRPr="00071408" w:rsidRDefault="00473F2D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Skyriaus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vadovui 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tėvų (globėjų, rūpi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ntojų) informavimas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apie galimybę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aptarti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 xml:space="preserve">vaiko 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stiprinimo ir saugos poreikį su</w:t>
            </w:r>
          </w:p>
          <w:p w:rsid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VS specialistu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Susitikimai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su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vaiko</w:t>
            </w: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tėvais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(globėjais, rūpintojais) ar</w:t>
            </w:r>
          </w:p>
          <w:p w:rsidR="00071408" w:rsidRPr="00071408" w:rsidRDefault="006478E0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vienu iš jų ir aptarimai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 xml:space="preserve"> mokinio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sveikatos stiprinimo ir saugos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poreikį</w:t>
            </w:r>
            <w:r w:rsidR="006478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m.</w:t>
            </w:r>
          </w:p>
        </w:tc>
        <w:tc>
          <w:tcPr>
            <w:tcW w:w="1843" w:type="dxa"/>
          </w:tcPr>
          <w:p w:rsidR="00E917D5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Direktorius, VSS</w:t>
            </w:r>
          </w:p>
        </w:tc>
        <w:tc>
          <w:tcPr>
            <w:tcW w:w="1985" w:type="dxa"/>
          </w:tcPr>
          <w:p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</w:t>
            </w:r>
            <w:r w:rsidR="000714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1408" w:rsidRPr="00071408" w:rsidRDefault="00071408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08">
              <w:rPr>
                <w:rFonts w:ascii="Times New Roman" w:hAnsi="Times New Roman" w:cs="Times New Roman"/>
                <w:sz w:val="24"/>
                <w:szCs w:val="24"/>
              </w:rPr>
              <w:t>ASPĮ specialistų</w:t>
            </w:r>
          </w:p>
          <w:p w:rsidR="00071408" w:rsidRDefault="005F7C85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71408" w:rsidRPr="00071408">
              <w:rPr>
                <w:rFonts w:ascii="Times New Roman" w:hAnsi="Times New Roman" w:cs="Times New Roman"/>
                <w:sz w:val="24"/>
                <w:szCs w:val="24"/>
              </w:rPr>
              <w:t>ekomendacijos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0" w:type="dxa"/>
          </w:tcPr>
          <w:p w:rsidR="00E917D5" w:rsidRDefault="001F01AC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  <w:r w:rsidR="00BD5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594F" w:rsidTr="00CC0AE3">
        <w:tc>
          <w:tcPr>
            <w:tcW w:w="3544" w:type="dxa"/>
          </w:tcPr>
          <w:p w:rsidR="00BD594F" w:rsidRPr="002D19C1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Teikti ir (ar) koordinuoti pirmosios pagalbos teikimą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BD594F" w:rsidRPr="00071408" w:rsidRDefault="00BD594F" w:rsidP="00473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4F">
              <w:rPr>
                <w:rFonts w:ascii="Times New Roman" w:hAnsi="Times New Roman" w:cs="Times New Roman"/>
                <w:sz w:val="24"/>
                <w:szCs w:val="24"/>
              </w:rPr>
              <w:t xml:space="preserve">Praktiniai </w:t>
            </w:r>
            <w:r w:rsidR="00473F2D">
              <w:rPr>
                <w:rFonts w:ascii="Times New Roman" w:hAnsi="Times New Roman" w:cs="Times New Roman"/>
                <w:sz w:val="24"/>
                <w:szCs w:val="24"/>
              </w:rPr>
              <w:t>vaikų</w:t>
            </w:r>
            <w:r w:rsidRPr="00BD594F">
              <w:rPr>
                <w:rFonts w:ascii="Times New Roman" w:hAnsi="Times New Roman" w:cs="Times New Roman"/>
                <w:sz w:val="24"/>
                <w:szCs w:val="24"/>
              </w:rPr>
              <w:t xml:space="preserve"> pirmosios pagalbos teikimo mokymai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BD594F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mėn.</w:t>
            </w:r>
          </w:p>
        </w:tc>
        <w:tc>
          <w:tcPr>
            <w:tcW w:w="1843" w:type="dxa"/>
          </w:tcPr>
          <w:p w:rsidR="00BD594F" w:rsidRDefault="00BD594F" w:rsidP="0007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VSS</w:t>
            </w:r>
          </w:p>
        </w:tc>
        <w:tc>
          <w:tcPr>
            <w:tcW w:w="1985" w:type="dxa"/>
          </w:tcPr>
          <w:p w:rsidR="00BD594F" w:rsidRDefault="00BD594F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Mokymai, situacijų aptarimai.</w:t>
            </w:r>
          </w:p>
        </w:tc>
        <w:tc>
          <w:tcPr>
            <w:tcW w:w="1310" w:type="dxa"/>
          </w:tcPr>
          <w:p w:rsidR="00BD594F" w:rsidRDefault="00473F2D" w:rsidP="00E9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94F">
              <w:rPr>
                <w:rFonts w:ascii="Times New Roman" w:hAnsi="Times New Roman" w:cs="Times New Roman"/>
                <w:sz w:val="24"/>
                <w:szCs w:val="24"/>
              </w:rPr>
              <w:t xml:space="preserve"> vnt.</w:t>
            </w:r>
          </w:p>
        </w:tc>
      </w:tr>
    </w:tbl>
    <w:p w:rsidR="00F1358B" w:rsidRDefault="00F1358B" w:rsidP="005D6E6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F01AC" w:rsidRDefault="001F01AC" w:rsidP="001F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 visuomenės sveikatos specialistė                                                                                                                                                Neringa Pajadienė</w:t>
      </w:r>
    </w:p>
    <w:p w:rsidR="009A0AE1" w:rsidRDefault="009A0AE1" w:rsidP="001F01AC">
      <w:pPr>
        <w:rPr>
          <w:rFonts w:ascii="Times New Roman" w:hAnsi="Times New Roman" w:cs="Times New Roman"/>
          <w:sz w:val="24"/>
          <w:szCs w:val="24"/>
        </w:rPr>
      </w:pPr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SUDERINTA</w:t>
      </w:r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Rokiškio r.</w:t>
      </w:r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Obelių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gimnazijos</w:t>
      </w:r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Direktorės</w:t>
      </w:r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Neringos </w:t>
      </w:r>
      <w:proofErr w:type="spellStart"/>
      <w:r>
        <w:rPr>
          <w:rFonts w:ascii="Times New Roman" w:hAnsi="Times New Roman" w:cs="Times New Roman"/>
          <w:sz w:val="24"/>
          <w:szCs w:val="24"/>
        </w:rPr>
        <w:t>Ragelienės</w:t>
      </w:r>
      <w:proofErr w:type="spellEnd"/>
    </w:p>
    <w:p w:rsidR="009A0AE1" w:rsidRDefault="009A0AE1" w:rsidP="009A0A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2021-01-04</w:t>
      </w:r>
    </w:p>
    <w:p w:rsidR="009A0AE1" w:rsidRPr="005D6E6B" w:rsidRDefault="009A0AE1" w:rsidP="001F01A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0AE1" w:rsidRPr="005D6E6B" w:rsidSect="00AD6594">
      <w:pgSz w:w="16838" w:h="11906" w:orient="landscape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00C0"/>
    <w:multiLevelType w:val="hybridMultilevel"/>
    <w:tmpl w:val="F09E9F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45CAF"/>
    <w:multiLevelType w:val="hybridMultilevel"/>
    <w:tmpl w:val="4A7CDA9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E32B3"/>
    <w:multiLevelType w:val="hybridMultilevel"/>
    <w:tmpl w:val="FA04067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DE8"/>
    <w:multiLevelType w:val="hybridMultilevel"/>
    <w:tmpl w:val="AC2A36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F3DCE"/>
    <w:multiLevelType w:val="hybridMultilevel"/>
    <w:tmpl w:val="FAC4E5B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106C73"/>
    <w:multiLevelType w:val="hybridMultilevel"/>
    <w:tmpl w:val="E938A6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12A3"/>
    <w:multiLevelType w:val="hybridMultilevel"/>
    <w:tmpl w:val="E3BEA47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92279"/>
    <w:multiLevelType w:val="hybridMultilevel"/>
    <w:tmpl w:val="970AF0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C78B7"/>
    <w:multiLevelType w:val="hybridMultilevel"/>
    <w:tmpl w:val="25489A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EC07D0"/>
    <w:multiLevelType w:val="hybridMultilevel"/>
    <w:tmpl w:val="F0FCA58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E6B"/>
    <w:rsid w:val="00001FB0"/>
    <w:rsid w:val="00002A26"/>
    <w:rsid w:val="0000600D"/>
    <w:rsid w:val="00007C35"/>
    <w:rsid w:val="00010EBB"/>
    <w:rsid w:val="00015BC0"/>
    <w:rsid w:val="00017A0F"/>
    <w:rsid w:val="00032D94"/>
    <w:rsid w:val="000333B2"/>
    <w:rsid w:val="00053B5E"/>
    <w:rsid w:val="00060C7E"/>
    <w:rsid w:val="00061B0F"/>
    <w:rsid w:val="00066B99"/>
    <w:rsid w:val="00071408"/>
    <w:rsid w:val="00076F5E"/>
    <w:rsid w:val="00080886"/>
    <w:rsid w:val="0008155D"/>
    <w:rsid w:val="00086B87"/>
    <w:rsid w:val="000941C5"/>
    <w:rsid w:val="000973B8"/>
    <w:rsid w:val="00097D5D"/>
    <w:rsid w:val="00097E1A"/>
    <w:rsid w:val="000A0FDD"/>
    <w:rsid w:val="000A7E08"/>
    <w:rsid w:val="000B0816"/>
    <w:rsid w:val="000D1A89"/>
    <w:rsid w:val="000E3D02"/>
    <w:rsid w:val="000E635A"/>
    <w:rsid w:val="000F26A9"/>
    <w:rsid w:val="000F5B20"/>
    <w:rsid w:val="00127FB4"/>
    <w:rsid w:val="001370B1"/>
    <w:rsid w:val="00152383"/>
    <w:rsid w:val="00162B36"/>
    <w:rsid w:val="00166037"/>
    <w:rsid w:val="00174D8A"/>
    <w:rsid w:val="00177119"/>
    <w:rsid w:val="00183530"/>
    <w:rsid w:val="00195880"/>
    <w:rsid w:val="001A1930"/>
    <w:rsid w:val="001A6A88"/>
    <w:rsid w:val="001B6CE6"/>
    <w:rsid w:val="001B7858"/>
    <w:rsid w:val="001C07AC"/>
    <w:rsid w:val="001C6299"/>
    <w:rsid w:val="001D1DD0"/>
    <w:rsid w:val="001E3181"/>
    <w:rsid w:val="001F01AC"/>
    <w:rsid w:val="001F218E"/>
    <w:rsid w:val="001F7967"/>
    <w:rsid w:val="00200C34"/>
    <w:rsid w:val="00202E61"/>
    <w:rsid w:val="0020335D"/>
    <w:rsid w:val="00204836"/>
    <w:rsid w:val="00214467"/>
    <w:rsid w:val="00216925"/>
    <w:rsid w:val="00220198"/>
    <w:rsid w:val="00221F40"/>
    <w:rsid w:val="00223B7A"/>
    <w:rsid w:val="00223E63"/>
    <w:rsid w:val="00251D07"/>
    <w:rsid w:val="00252CBE"/>
    <w:rsid w:val="0025727A"/>
    <w:rsid w:val="00260E6F"/>
    <w:rsid w:val="002651A9"/>
    <w:rsid w:val="002703C5"/>
    <w:rsid w:val="00272E81"/>
    <w:rsid w:val="00272F22"/>
    <w:rsid w:val="002815D4"/>
    <w:rsid w:val="00284354"/>
    <w:rsid w:val="00285AED"/>
    <w:rsid w:val="002929B7"/>
    <w:rsid w:val="00292C5E"/>
    <w:rsid w:val="002978FD"/>
    <w:rsid w:val="002B307E"/>
    <w:rsid w:val="002C031B"/>
    <w:rsid w:val="002C6F62"/>
    <w:rsid w:val="002D07E9"/>
    <w:rsid w:val="002D0C43"/>
    <w:rsid w:val="002D19C1"/>
    <w:rsid w:val="002E2B2F"/>
    <w:rsid w:val="002E34AA"/>
    <w:rsid w:val="002F208A"/>
    <w:rsid w:val="0030268D"/>
    <w:rsid w:val="00303AC9"/>
    <w:rsid w:val="00327687"/>
    <w:rsid w:val="0033173E"/>
    <w:rsid w:val="003368C2"/>
    <w:rsid w:val="003453E7"/>
    <w:rsid w:val="00347FAE"/>
    <w:rsid w:val="00351F0D"/>
    <w:rsid w:val="0035628F"/>
    <w:rsid w:val="0036412F"/>
    <w:rsid w:val="00381ECE"/>
    <w:rsid w:val="003822AD"/>
    <w:rsid w:val="00386C6D"/>
    <w:rsid w:val="003916C5"/>
    <w:rsid w:val="003A05BF"/>
    <w:rsid w:val="003B1BAD"/>
    <w:rsid w:val="003B1DB4"/>
    <w:rsid w:val="003C12EF"/>
    <w:rsid w:val="003C145D"/>
    <w:rsid w:val="003C1952"/>
    <w:rsid w:val="003C1BED"/>
    <w:rsid w:val="003D303A"/>
    <w:rsid w:val="003E63FC"/>
    <w:rsid w:val="003E6C9F"/>
    <w:rsid w:val="003F537D"/>
    <w:rsid w:val="003F5959"/>
    <w:rsid w:val="004003DB"/>
    <w:rsid w:val="004155C0"/>
    <w:rsid w:val="004166A7"/>
    <w:rsid w:val="004243EB"/>
    <w:rsid w:val="00431D44"/>
    <w:rsid w:val="0043396C"/>
    <w:rsid w:val="00447133"/>
    <w:rsid w:val="0045561F"/>
    <w:rsid w:val="004574A1"/>
    <w:rsid w:val="00464885"/>
    <w:rsid w:val="00473F2D"/>
    <w:rsid w:val="0047685D"/>
    <w:rsid w:val="00496154"/>
    <w:rsid w:val="00496F0C"/>
    <w:rsid w:val="004B0D3F"/>
    <w:rsid w:val="004B0E62"/>
    <w:rsid w:val="004B309E"/>
    <w:rsid w:val="004B6BD0"/>
    <w:rsid w:val="004B7251"/>
    <w:rsid w:val="004C0F01"/>
    <w:rsid w:val="004C2F7C"/>
    <w:rsid w:val="004D2E80"/>
    <w:rsid w:val="004D6830"/>
    <w:rsid w:val="004F41CD"/>
    <w:rsid w:val="004F4C71"/>
    <w:rsid w:val="004F5C6D"/>
    <w:rsid w:val="004F7AA3"/>
    <w:rsid w:val="00501220"/>
    <w:rsid w:val="00530590"/>
    <w:rsid w:val="00532C4F"/>
    <w:rsid w:val="00541171"/>
    <w:rsid w:val="00543A8F"/>
    <w:rsid w:val="00543BBF"/>
    <w:rsid w:val="005512CD"/>
    <w:rsid w:val="00554385"/>
    <w:rsid w:val="00572428"/>
    <w:rsid w:val="00574D29"/>
    <w:rsid w:val="00581B28"/>
    <w:rsid w:val="0058579D"/>
    <w:rsid w:val="005A3467"/>
    <w:rsid w:val="005A42D0"/>
    <w:rsid w:val="005B7CE9"/>
    <w:rsid w:val="005D3F38"/>
    <w:rsid w:val="005D6E6B"/>
    <w:rsid w:val="005D7F6B"/>
    <w:rsid w:val="005E05B3"/>
    <w:rsid w:val="005E4F28"/>
    <w:rsid w:val="005F10BA"/>
    <w:rsid w:val="005F7C85"/>
    <w:rsid w:val="006166C1"/>
    <w:rsid w:val="006235C0"/>
    <w:rsid w:val="006478E0"/>
    <w:rsid w:val="00650E9A"/>
    <w:rsid w:val="00653E77"/>
    <w:rsid w:val="00657816"/>
    <w:rsid w:val="006635EB"/>
    <w:rsid w:val="00694F9A"/>
    <w:rsid w:val="00695DD1"/>
    <w:rsid w:val="00696551"/>
    <w:rsid w:val="006B3D86"/>
    <w:rsid w:val="006B6A77"/>
    <w:rsid w:val="006C2DF3"/>
    <w:rsid w:val="006C4698"/>
    <w:rsid w:val="006E102F"/>
    <w:rsid w:val="006E14D2"/>
    <w:rsid w:val="006E2755"/>
    <w:rsid w:val="006E3D14"/>
    <w:rsid w:val="006F1729"/>
    <w:rsid w:val="006F1A2D"/>
    <w:rsid w:val="006F7AF7"/>
    <w:rsid w:val="0070155E"/>
    <w:rsid w:val="00720611"/>
    <w:rsid w:val="00734C71"/>
    <w:rsid w:val="007361B3"/>
    <w:rsid w:val="0075301C"/>
    <w:rsid w:val="00753E9E"/>
    <w:rsid w:val="0075703D"/>
    <w:rsid w:val="00783EB6"/>
    <w:rsid w:val="00792857"/>
    <w:rsid w:val="00792C53"/>
    <w:rsid w:val="007A7E04"/>
    <w:rsid w:val="007B09FB"/>
    <w:rsid w:val="007B667A"/>
    <w:rsid w:val="007D1539"/>
    <w:rsid w:val="007D67F2"/>
    <w:rsid w:val="007E5468"/>
    <w:rsid w:val="007F7213"/>
    <w:rsid w:val="0080290E"/>
    <w:rsid w:val="00802B5E"/>
    <w:rsid w:val="00803E62"/>
    <w:rsid w:val="00805AAB"/>
    <w:rsid w:val="008151CA"/>
    <w:rsid w:val="00823040"/>
    <w:rsid w:val="008243DF"/>
    <w:rsid w:val="0083758D"/>
    <w:rsid w:val="008549AA"/>
    <w:rsid w:val="00860175"/>
    <w:rsid w:val="0086228D"/>
    <w:rsid w:val="00866669"/>
    <w:rsid w:val="008735C4"/>
    <w:rsid w:val="0088213F"/>
    <w:rsid w:val="008A195D"/>
    <w:rsid w:val="008A2A7E"/>
    <w:rsid w:val="008C549F"/>
    <w:rsid w:val="008D05C2"/>
    <w:rsid w:val="008D73E7"/>
    <w:rsid w:val="008F1A8E"/>
    <w:rsid w:val="008F3E28"/>
    <w:rsid w:val="0090250E"/>
    <w:rsid w:val="00913CC8"/>
    <w:rsid w:val="009273FC"/>
    <w:rsid w:val="00937EED"/>
    <w:rsid w:val="009558C7"/>
    <w:rsid w:val="0096454B"/>
    <w:rsid w:val="00981C43"/>
    <w:rsid w:val="00984FE9"/>
    <w:rsid w:val="00996F76"/>
    <w:rsid w:val="009A0AE1"/>
    <w:rsid w:val="009A286F"/>
    <w:rsid w:val="009A6CD0"/>
    <w:rsid w:val="009A717E"/>
    <w:rsid w:val="009A77B2"/>
    <w:rsid w:val="009B1665"/>
    <w:rsid w:val="009B3231"/>
    <w:rsid w:val="009B48DA"/>
    <w:rsid w:val="009C4B26"/>
    <w:rsid w:val="009D20D8"/>
    <w:rsid w:val="009D4C7A"/>
    <w:rsid w:val="009D6DD8"/>
    <w:rsid w:val="009E1160"/>
    <w:rsid w:val="009E4D6A"/>
    <w:rsid w:val="009F2B02"/>
    <w:rsid w:val="00A02EE5"/>
    <w:rsid w:val="00A1380C"/>
    <w:rsid w:val="00A139A9"/>
    <w:rsid w:val="00A15140"/>
    <w:rsid w:val="00A15892"/>
    <w:rsid w:val="00A171A4"/>
    <w:rsid w:val="00A208D9"/>
    <w:rsid w:val="00A411E2"/>
    <w:rsid w:val="00A43832"/>
    <w:rsid w:val="00A46FE1"/>
    <w:rsid w:val="00A5516D"/>
    <w:rsid w:val="00A55249"/>
    <w:rsid w:val="00A628C7"/>
    <w:rsid w:val="00A63C5A"/>
    <w:rsid w:val="00A644E1"/>
    <w:rsid w:val="00A6697A"/>
    <w:rsid w:val="00A674A2"/>
    <w:rsid w:val="00A74138"/>
    <w:rsid w:val="00A77009"/>
    <w:rsid w:val="00A93E3B"/>
    <w:rsid w:val="00A95A51"/>
    <w:rsid w:val="00AB6357"/>
    <w:rsid w:val="00AC4256"/>
    <w:rsid w:val="00AC6D73"/>
    <w:rsid w:val="00AD0311"/>
    <w:rsid w:val="00AD2A65"/>
    <w:rsid w:val="00AD6594"/>
    <w:rsid w:val="00AF3038"/>
    <w:rsid w:val="00AF38C0"/>
    <w:rsid w:val="00B148DC"/>
    <w:rsid w:val="00B24FAD"/>
    <w:rsid w:val="00B250F9"/>
    <w:rsid w:val="00B314F7"/>
    <w:rsid w:val="00B41C56"/>
    <w:rsid w:val="00B557D1"/>
    <w:rsid w:val="00B57F34"/>
    <w:rsid w:val="00B60B29"/>
    <w:rsid w:val="00B6277E"/>
    <w:rsid w:val="00B66002"/>
    <w:rsid w:val="00B70417"/>
    <w:rsid w:val="00B7324B"/>
    <w:rsid w:val="00B7330E"/>
    <w:rsid w:val="00B76A40"/>
    <w:rsid w:val="00B84F4A"/>
    <w:rsid w:val="00B925B3"/>
    <w:rsid w:val="00BB2471"/>
    <w:rsid w:val="00BB4A14"/>
    <w:rsid w:val="00BB6BAA"/>
    <w:rsid w:val="00BC32C7"/>
    <w:rsid w:val="00BC3A46"/>
    <w:rsid w:val="00BC7FA3"/>
    <w:rsid w:val="00BD321C"/>
    <w:rsid w:val="00BD388A"/>
    <w:rsid w:val="00BD51A9"/>
    <w:rsid w:val="00BD594F"/>
    <w:rsid w:val="00BD7763"/>
    <w:rsid w:val="00BE11D8"/>
    <w:rsid w:val="00BE6E34"/>
    <w:rsid w:val="00BF62BB"/>
    <w:rsid w:val="00C01922"/>
    <w:rsid w:val="00C02CC7"/>
    <w:rsid w:val="00C03420"/>
    <w:rsid w:val="00C05F3B"/>
    <w:rsid w:val="00C07B6A"/>
    <w:rsid w:val="00C104F5"/>
    <w:rsid w:val="00C278D4"/>
    <w:rsid w:val="00C30BAD"/>
    <w:rsid w:val="00C34413"/>
    <w:rsid w:val="00C34B6E"/>
    <w:rsid w:val="00C5078E"/>
    <w:rsid w:val="00C54553"/>
    <w:rsid w:val="00C611FC"/>
    <w:rsid w:val="00C80339"/>
    <w:rsid w:val="00CA1EE2"/>
    <w:rsid w:val="00CA7048"/>
    <w:rsid w:val="00CA7E6F"/>
    <w:rsid w:val="00CB44B7"/>
    <w:rsid w:val="00CB57F9"/>
    <w:rsid w:val="00CB6FFA"/>
    <w:rsid w:val="00CC0AE3"/>
    <w:rsid w:val="00CD06E9"/>
    <w:rsid w:val="00CD3013"/>
    <w:rsid w:val="00CE3506"/>
    <w:rsid w:val="00CE7708"/>
    <w:rsid w:val="00CF1B70"/>
    <w:rsid w:val="00CF4906"/>
    <w:rsid w:val="00D0764C"/>
    <w:rsid w:val="00D16084"/>
    <w:rsid w:val="00D16826"/>
    <w:rsid w:val="00D2501E"/>
    <w:rsid w:val="00D414B3"/>
    <w:rsid w:val="00D43812"/>
    <w:rsid w:val="00D447B0"/>
    <w:rsid w:val="00D52D6D"/>
    <w:rsid w:val="00D54D36"/>
    <w:rsid w:val="00D604D3"/>
    <w:rsid w:val="00D622BE"/>
    <w:rsid w:val="00D64364"/>
    <w:rsid w:val="00D77D01"/>
    <w:rsid w:val="00D84063"/>
    <w:rsid w:val="00D93E43"/>
    <w:rsid w:val="00D97849"/>
    <w:rsid w:val="00DA0F3A"/>
    <w:rsid w:val="00DA15E2"/>
    <w:rsid w:val="00DA33D7"/>
    <w:rsid w:val="00DA3884"/>
    <w:rsid w:val="00DA74B2"/>
    <w:rsid w:val="00DB4297"/>
    <w:rsid w:val="00DB4A40"/>
    <w:rsid w:val="00DC5278"/>
    <w:rsid w:val="00DD16D1"/>
    <w:rsid w:val="00DD209C"/>
    <w:rsid w:val="00DD39A1"/>
    <w:rsid w:val="00DD5507"/>
    <w:rsid w:val="00DD55A9"/>
    <w:rsid w:val="00DE1163"/>
    <w:rsid w:val="00E103A3"/>
    <w:rsid w:val="00E215C2"/>
    <w:rsid w:val="00E226EE"/>
    <w:rsid w:val="00E25CEE"/>
    <w:rsid w:val="00E277A9"/>
    <w:rsid w:val="00E366CB"/>
    <w:rsid w:val="00E37BCF"/>
    <w:rsid w:val="00E5595D"/>
    <w:rsid w:val="00E5783B"/>
    <w:rsid w:val="00E62798"/>
    <w:rsid w:val="00E63B1F"/>
    <w:rsid w:val="00E64DA7"/>
    <w:rsid w:val="00E70665"/>
    <w:rsid w:val="00E85499"/>
    <w:rsid w:val="00E86157"/>
    <w:rsid w:val="00E917D5"/>
    <w:rsid w:val="00EA3E09"/>
    <w:rsid w:val="00EA430B"/>
    <w:rsid w:val="00EA6DD8"/>
    <w:rsid w:val="00ED0EED"/>
    <w:rsid w:val="00ED3EB2"/>
    <w:rsid w:val="00EE286F"/>
    <w:rsid w:val="00F07925"/>
    <w:rsid w:val="00F1027B"/>
    <w:rsid w:val="00F13173"/>
    <w:rsid w:val="00F1358B"/>
    <w:rsid w:val="00F153A8"/>
    <w:rsid w:val="00F1595B"/>
    <w:rsid w:val="00F16B3F"/>
    <w:rsid w:val="00F20330"/>
    <w:rsid w:val="00F21E05"/>
    <w:rsid w:val="00F346AA"/>
    <w:rsid w:val="00F35299"/>
    <w:rsid w:val="00F529E4"/>
    <w:rsid w:val="00F53ACE"/>
    <w:rsid w:val="00F57891"/>
    <w:rsid w:val="00F642D3"/>
    <w:rsid w:val="00F64CF9"/>
    <w:rsid w:val="00F65BBD"/>
    <w:rsid w:val="00F7074D"/>
    <w:rsid w:val="00F74A57"/>
    <w:rsid w:val="00F77F78"/>
    <w:rsid w:val="00F84680"/>
    <w:rsid w:val="00F92D07"/>
    <w:rsid w:val="00F96AF9"/>
    <w:rsid w:val="00FA0462"/>
    <w:rsid w:val="00FA1A23"/>
    <w:rsid w:val="00FB6682"/>
    <w:rsid w:val="00FB6D05"/>
    <w:rsid w:val="00FC0EC2"/>
    <w:rsid w:val="00FE3068"/>
    <w:rsid w:val="00FF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3E4E-82DF-483C-9C17-399FF7242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3B1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B1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B1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3B1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3B1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13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2D19C1"/>
    <w:pPr>
      <w:ind w:left="720"/>
      <w:contextualSpacing/>
    </w:pPr>
  </w:style>
  <w:style w:type="paragraph" w:styleId="Betarp">
    <w:name w:val="No Spacing"/>
    <w:uiPriority w:val="1"/>
    <w:qFormat/>
    <w:rsid w:val="003B1DB4"/>
    <w:pPr>
      <w:spacing w:after="0" w:line="240" w:lineRule="auto"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3B1D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B1DB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B1DB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3B1DB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3B1DB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astasiniatinklio">
    <w:name w:val="Normal (Web)"/>
    <w:basedOn w:val="prastasis"/>
    <w:uiPriority w:val="99"/>
    <w:semiHidden/>
    <w:unhideWhenUsed/>
    <w:rsid w:val="0066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4719</Words>
  <Characters>2690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</dc:creator>
  <cp:keywords/>
  <dc:description/>
  <cp:lastModifiedBy>Neringa</cp:lastModifiedBy>
  <cp:revision>10</cp:revision>
  <dcterms:created xsi:type="dcterms:W3CDTF">2021-01-06T11:52:00Z</dcterms:created>
  <dcterms:modified xsi:type="dcterms:W3CDTF">2021-01-21T09:12:00Z</dcterms:modified>
</cp:coreProperties>
</file>