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5A20" w14:textId="77777777"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bookmarkStart w:id="0" w:name="_GoBack"/>
      <w:bookmarkEnd w:id="0"/>
      <w:r>
        <w:rPr>
          <w:color w:val="000000"/>
        </w:rPr>
        <w:t>                                                                                                                                                         PATVIRTINTA </w:t>
      </w:r>
    </w:p>
    <w:p w14:paraId="7E1E4361" w14:textId="77777777"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Rokiškio rajono savivaldybės </w:t>
      </w:r>
    </w:p>
    <w:p w14:paraId="6A0BE48F" w14:textId="77777777"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Visuomenės sveikatos biuro </w:t>
      </w:r>
    </w:p>
    <w:p w14:paraId="654C39C2" w14:textId="77777777"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Direktorės Agnės </w:t>
      </w:r>
      <w:proofErr w:type="spellStart"/>
      <w:r>
        <w:rPr>
          <w:color w:val="000000"/>
        </w:rPr>
        <w:t>Šapokaitės</w:t>
      </w:r>
      <w:proofErr w:type="spellEnd"/>
    </w:p>
    <w:p w14:paraId="3850B253" w14:textId="40D585F4"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B6682">
        <w:rPr>
          <w:color w:val="000000"/>
        </w:rPr>
        <w:t>                            202</w:t>
      </w:r>
      <w:r w:rsidR="00947C6E">
        <w:rPr>
          <w:color w:val="000000"/>
        </w:rPr>
        <w:t>2</w:t>
      </w:r>
      <w:r w:rsidR="00FB6682">
        <w:rPr>
          <w:color w:val="000000"/>
        </w:rPr>
        <w:t>-01-0</w:t>
      </w:r>
      <w:r w:rsidR="00947C6E">
        <w:rPr>
          <w:color w:val="000000"/>
        </w:rPr>
        <w:t>3</w:t>
      </w:r>
      <w:r>
        <w:rPr>
          <w:color w:val="000000"/>
        </w:rPr>
        <w:t> </w:t>
      </w:r>
    </w:p>
    <w:p w14:paraId="0AD5F4BF" w14:textId="77777777" w:rsidR="00066B99" w:rsidRDefault="00066B99" w:rsidP="006635EB">
      <w:pPr>
        <w:pStyle w:val="prastasiniatinklio"/>
        <w:spacing w:before="0" w:beforeAutospacing="0" w:after="0" w:afterAutospacing="0"/>
        <w:ind w:firstLine="680"/>
        <w:jc w:val="center"/>
      </w:pPr>
    </w:p>
    <w:p w14:paraId="4D1AE7A7" w14:textId="77777777" w:rsidR="00066B99" w:rsidRDefault="00066B99" w:rsidP="00066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R. OBELIŲ GIMNAZIJOS IKIMOKYKLINIO IR PRIEŠMOKYKLINIO UGDYMO SKYRIAUS  VISUOMENĖS SVEIKATOS SPECIALISTĖS NERINGOS PAJADIENĖS </w:t>
      </w:r>
    </w:p>
    <w:p w14:paraId="1C35C836" w14:textId="17C4CDF0" w:rsidR="00066B99" w:rsidRDefault="00066B99" w:rsidP="00066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PLANAS 202</w:t>
      </w:r>
      <w:r w:rsidR="00947C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564E9196" w14:textId="77777777" w:rsidR="00066B99" w:rsidRDefault="00066B99" w:rsidP="0006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41CC2" w14:textId="3BD9FA66" w:rsidR="002C6F62" w:rsidRP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SVEIKATOS STIPRINIMO TIKSLAS – saugoti ir stiprinti </w:t>
      </w:r>
      <w:r w:rsidR="00213545">
        <w:rPr>
          <w:rFonts w:ascii="Times New Roman" w:hAnsi="Times New Roman" w:cs="Times New Roman"/>
          <w:sz w:val="24"/>
          <w:szCs w:val="24"/>
        </w:rPr>
        <w:t>vaikų</w:t>
      </w:r>
      <w:r w:rsidRPr="002C6F62">
        <w:rPr>
          <w:rFonts w:ascii="Times New Roman" w:hAnsi="Times New Roman" w:cs="Times New Roman"/>
          <w:sz w:val="24"/>
          <w:szCs w:val="24"/>
        </w:rPr>
        <w:t xml:space="preserve"> sveikatą</w:t>
      </w:r>
      <w:r w:rsidR="004504D9">
        <w:rPr>
          <w:rFonts w:ascii="Times New Roman" w:hAnsi="Times New Roman" w:cs="Times New Roman"/>
          <w:sz w:val="24"/>
          <w:szCs w:val="24"/>
        </w:rPr>
        <w:t xml:space="preserve"> </w:t>
      </w:r>
      <w:r w:rsidRPr="002C6F62">
        <w:rPr>
          <w:rFonts w:ascii="Times New Roman" w:hAnsi="Times New Roman" w:cs="Times New Roman"/>
          <w:sz w:val="24"/>
          <w:szCs w:val="24"/>
        </w:rPr>
        <w:t>bei ugdyti sveik</w:t>
      </w:r>
      <w:r w:rsidR="004504D9">
        <w:rPr>
          <w:rFonts w:ascii="Times New Roman" w:hAnsi="Times New Roman" w:cs="Times New Roman"/>
          <w:sz w:val="24"/>
          <w:szCs w:val="24"/>
        </w:rPr>
        <w:t>os</w:t>
      </w:r>
      <w:r w:rsidRPr="002C6F62">
        <w:rPr>
          <w:rFonts w:ascii="Times New Roman" w:hAnsi="Times New Roman" w:cs="Times New Roman"/>
          <w:sz w:val="24"/>
          <w:szCs w:val="24"/>
        </w:rPr>
        <w:t xml:space="preserve"> gyvensen</w:t>
      </w:r>
      <w:r w:rsidR="004504D9">
        <w:rPr>
          <w:rFonts w:ascii="Times New Roman" w:hAnsi="Times New Roman" w:cs="Times New Roman"/>
          <w:sz w:val="24"/>
          <w:szCs w:val="24"/>
        </w:rPr>
        <w:t xml:space="preserve">os žinias ir </w:t>
      </w:r>
      <w:r w:rsidR="00F90B0E">
        <w:rPr>
          <w:rFonts w:ascii="Times New Roman" w:hAnsi="Times New Roman" w:cs="Times New Roman"/>
          <w:sz w:val="24"/>
          <w:szCs w:val="24"/>
        </w:rPr>
        <w:t>įgūdžius.</w:t>
      </w:r>
      <w:r w:rsidRPr="002C6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FFC38" w14:textId="77777777"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14:paraId="0ABBBD99" w14:textId="77777777"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>1. Įgyvendinti sveikatos stiprinimo programos veiklą ir įvertinti rezultatus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55479" w14:textId="77777777"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>2. Vykdyti užkrečiamųjų ir neinf</w:t>
      </w:r>
      <w:r>
        <w:rPr>
          <w:rFonts w:ascii="Times New Roman" w:hAnsi="Times New Roman" w:cs="Times New Roman"/>
          <w:sz w:val="24"/>
          <w:szCs w:val="24"/>
        </w:rPr>
        <w:t>ekcinių ligų prevenciją mokiniams.</w:t>
      </w:r>
    </w:p>
    <w:p w14:paraId="4D668125" w14:textId="77777777"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3. Užtikrinti traumų ir nelaimingų atsitikimų prevenciją. </w:t>
      </w:r>
    </w:p>
    <w:p w14:paraId="70754473" w14:textId="77777777"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>4. Stiprinti mok</w:t>
      </w:r>
      <w:r>
        <w:rPr>
          <w:rFonts w:ascii="Times New Roman" w:hAnsi="Times New Roman" w:cs="Times New Roman"/>
          <w:sz w:val="24"/>
          <w:szCs w:val="24"/>
        </w:rPr>
        <w:t>inių sveiką gyvenseną, dalyvaujant</w:t>
      </w:r>
      <w:r w:rsidRPr="002C6F62">
        <w:rPr>
          <w:rFonts w:ascii="Times New Roman" w:hAnsi="Times New Roman" w:cs="Times New Roman"/>
          <w:sz w:val="24"/>
          <w:szCs w:val="24"/>
        </w:rPr>
        <w:t xml:space="preserve"> sveikatinimo programose, konkursuose, varžybose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FF213" w14:textId="77777777"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5. Plėtoti informaciją </w:t>
      </w:r>
      <w:r w:rsidR="001F01AC">
        <w:rPr>
          <w:rFonts w:ascii="Times New Roman" w:hAnsi="Times New Roman" w:cs="Times New Roman"/>
          <w:sz w:val="24"/>
          <w:szCs w:val="24"/>
        </w:rPr>
        <w:t xml:space="preserve">apie sveiką gyvenseną, viešinant </w:t>
      </w:r>
      <w:r w:rsidRPr="002C6F62">
        <w:rPr>
          <w:rFonts w:ascii="Times New Roman" w:hAnsi="Times New Roman" w:cs="Times New Roman"/>
          <w:sz w:val="24"/>
          <w:szCs w:val="24"/>
        </w:rPr>
        <w:t>mokinių visuomenės sveikatos priežiūros veiklas</w:t>
      </w:r>
      <w:r w:rsidR="001F01AC">
        <w:rPr>
          <w:rFonts w:ascii="Times New Roman" w:hAnsi="Times New Roman" w:cs="Times New Roman"/>
          <w:sz w:val="24"/>
          <w:szCs w:val="24"/>
        </w:rPr>
        <w:t>.</w:t>
      </w:r>
    </w:p>
    <w:p w14:paraId="0D86BE50" w14:textId="77777777" w:rsidR="001F01AC" w:rsidRPr="002C6F62" w:rsidRDefault="001F01AC" w:rsidP="001F01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19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1417"/>
        <w:gridCol w:w="1843"/>
        <w:gridCol w:w="1985"/>
        <w:gridCol w:w="1310"/>
      </w:tblGrid>
      <w:tr w:rsidR="00C02CC7" w:rsidRPr="008151CA" w14:paraId="60B81D85" w14:textId="77777777" w:rsidTr="00CC0AE3">
        <w:tc>
          <w:tcPr>
            <w:tcW w:w="3544" w:type="dxa"/>
          </w:tcPr>
          <w:p w14:paraId="053FBCC3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Sveikatos priežiūros</w:t>
            </w:r>
          </w:p>
          <w:p w14:paraId="79393311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</w:p>
          <w:p w14:paraId="22691627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39D20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2FAEFD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14:paraId="1858FC00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  <w:p w14:paraId="28C8488B" w14:textId="77777777" w:rsidR="00F1358B" w:rsidRPr="008151CA" w:rsidRDefault="00F1358B" w:rsidP="005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3CD58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Vykdymo</w:t>
            </w:r>
          </w:p>
          <w:p w14:paraId="0F398270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14:paraId="2C4DB185" w14:textId="77777777" w:rsidR="00F1358B" w:rsidRPr="008151CA" w:rsidRDefault="00F1358B" w:rsidP="005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002F3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  <w:p w14:paraId="049DF0A2" w14:textId="77777777" w:rsidR="00F1358B" w:rsidRPr="008151CA" w:rsidRDefault="00F1358B" w:rsidP="005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52DDA" w14:textId="77777777" w:rsidR="008151CA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14:paraId="3F5CC41C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įgyvendinimo</w:t>
            </w:r>
          </w:p>
          <w:p w14:paraId="64DC3DB0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kriterijus</w:t>
            </w:r>
          </w:p>
        </w:tc>
        <w:tc>
          <w:tcPr>
            <w:tcW w:w="1310" w:type="dxa"/>
          </w:tcPr>
          <w:p w14:paraId="703768C5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Vertinimo</w:t>
            </w:r>
          </w:p>
          <w:p w14:paraId="18BB339F" w14:textId="77777777"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kriterijaus reikšmė</w:t>
            </w:r>
          </w:p>
        </w:tc>
      </w:tr>
      <w:tr w:rsidR="00C02CC7" w14:paraId="6E4FC097" w14:textId="77777777" w:rsidTr="00CC0AE3">
        <w:tc>
          <w:tcPr>
            <w:tcW w:w="3544" w:type="dxa"/>
          </w:tcPr>
          <w:p w14:paraId="12517174" w14:textId="77777777" w:rsidR="00F1358B" w:rsidRPr="002D19C1" w:rsidRDefault="00284354" w:rsidP="0028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sveikatos saugos ir stiprinimo, bendrųjų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sveiko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gyvensenos ir ligų prevenciją.</w:t>
            </w:r>
          </w:p>
        </w:tc>
        <w:tc>
          <w:tcPr>
            <w:tcW w:w="4820" w:type="dxa"/>
          </w:tcPr>
          <w:p w14:paraId="597A2576" w14:textId="77777777" w:rsidR="00F1358B" w:rsidRDefault="002D19C1" w:rsidP="002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>sąrašų sudarymas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, kuriems yra taikomos 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ASPĮ specia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listų rekomendacijos ir parengimas išvadų ir siūlymų 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sveikatos būklės.</w:t>
            </w:r>
          </w:p>
          <w:p w14:paraId="3DFC1428" w14:textId="77777777" w:rsidR="00284354" w:rsidRDefault="00284354" w:rsidP="0028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 bendruomenės 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 xml:space="preserve">informavimas 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dėl mokinių </w:t>
            </w:r>
            <w:r w:rsidRPr="00284354">
              <w:rPr>
                <w:rFonts w:ascii="Times New Roman" w:hAnsi="Times New Roman" w:cs="Times New Roman"/>
                <w:sz w:val="24"/>
                <w:szCs w:val="24"/>
              </w:rPr>
              <w:t>sveikatos būklės.</w:t>
            </w:r>
          </w:p>
          <w:p w14:paraId="0A9E18C7" w14:textId="77777777"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Paruošimas informacinių pranešimų apie sveikatos saugos ir stiprinimo, bendrųjų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sveiko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gyvensenos ir ligų prevenciją.</w:t>
            </w:r>
          </w:p>
          <w:p w14:paraId="6E294064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81BB6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F7CC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2F6A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DB57" w14:textId="77777777" w:rsidR="005F7C85" w:rsidRPr="005F7C85" w:rsidRDefault="005F7C85" w:rsidP="005F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5F7C85">
              <w:rPr>
                <w:rFonts w:ascii="Times New Roman" w:hAnsi="Times New Roman" w:cs="Times New Roman"/>
                <w:sz w:val="24"/>
                <w:szCs w:val="24"/>
              </w:rPr>
              <w:t>sveikatos stipr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inimo ir sveikatos žinių poreikio, sveikatos raštingumo lygio įvertinimas</w:t>
            </w:r>
            <w:r w:rsidRPr="005F7C85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jų</w:t>
            </w:r>
          </w:p>
          <w:p w14:paraId="0D144651" w14:textId="77777777" w:rsidR="005F7C85" w:rsidRPr="002D19C1" w:rsidRDefault="005F7C85" w:rsidP="005F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85">
              <w:rPr>
                <w:rFonts w:ascii="Times New Roman" w:hAnsi="Times New Roman" w:cs="Times New Roman"/>
                <w:sz w:val="24"/>
                <w:szCs w:val="24"/>
              </w:rPr>
              <w:t xml:space="preserve">amžiaus tarpsnius, 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prioritetinių sveikatos poveikio sričių nustatymas.</w:t>
            </w:r>
          </w:p>
        </w:tc>
        <w:tc>
          <w:tcPr>
            <w:tcW w:w="1417" w:type="dxa"/>
          </w:tcPr>
          <w:p w14:paraId="5DDA3D42" w14:textId="77777777" w:rsidR="00F1358B" w:rsidRDefault="002D19C1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Rugsėjo mėn.</w:t>
            </w:r>
          </w:p>
          <w:p w14:paraId="186CF0C9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0066" w14:textId="77777777"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176D" w14:textId="77777777"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0A7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2E4ABA7B" w14:textId="77777777"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mėn.</w:t>
            </w:r>
          </w:p>
          <w:p w14:paraId="03E0C2ED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A116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C286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8058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9EDD" w14:textId="77777777" w:rsidR="00066B99" w:rsidRDefault="00066B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5789" w14:textId="1BD16F3C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43" w:type="dxa"/>
          </w:tcPr>
          <w:p w14:paraId="1B6ACEAE" w14:textId="77777777" w:rsidR="00F1358B" w:rsidRDefault="002D19C1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VSS </w:t>
            </w:r>
          </w:p>
          <w:p w14:paraId="6B87AD9E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8062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FE5B" w14:textId="77777777"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98DD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42142BC7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14:paraId="1AE054CD" w14:textId="77777777"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14:paraId="2B21F858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0077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AD6C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DA0E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326A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D27E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F847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985" w:type="dxa"/>
          </w:tcPr>
          <w:p w14:paraId="182080BB" w14:textId="77777777" w:rsidR="00284354" w:rsidRDefault="00F64CF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Parengtas mokinių sąrašas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rekomendacijos.</w:t>
            </w:r>
          </w:p>
          <w:p w14:paraId="31F73D9B" w14:textId="77777777" w:rsidR="004B309E" w:rsidRDefault="004B309E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3B92" w14:textId="77777777" w:rsidR="00F1358B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, konsultavimas.</w:t>
            </w:r>
          </w:p>
          <w:p w14:paraId="18114F32" w14:textId="77777777"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Pranešimai internetinėje svetainėje, stendinė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informacija, lankstinukai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7EE14" w14:textId="77777777" w:rsidR="004B309E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onsultavimas.</w:t>
            </w:r>
          </w:p>
          <w:p w14:paraId="101568F5" w14:textId="77777777" w:rsidR="005F7C85" w:rsidRDefault="00066B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</w:t>
            </w:r>
            <w:r w:rsidR="005F7C85">
              <w:rPr>
                <w:rFonts w:ascii="Times New Roman" w:hAnsi="Times New Roman" w:cs="Times New Roman"/>
                <w:sz w:val="24"/>
                <w:szCs w:val="24"/>
              </w:rPr>
              <w:t>biai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klausimų – atsakymų valandėlė</w:t>
            </w:r>
          </w:p>
          <w:p w14:paraId="206843DE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B004C5A" w14:textId="77777777" w:rsidR="00F1358B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vnt.</w:t>
            </w:r>
          </w:p>
          <w:p w14:paraId="357DF515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FFF0B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2FBA" w14:textId="77777777"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A72C" w14:textId="77777777"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47B90A17" w14:textId="77777777"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FCA8" w14:textId="77777777"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8CE0" w14:textId="77777777" w:rsidR="00086B87" w:rsidRDefault="00066B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14:paraId="48B25108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69B5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341BC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A23C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C8F0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83D2" w14:textId="77777777"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</w:tr>
      <w:tr w:rsidR="00C02CC7" w14:paraId="046E9C5A" w14:textId="77777777" w:rsidTr="00CC0AE3">
        <w:tc>
          <w:tcPr>
            <w:tcW w:w="3544" w:type="dxa"/>
          </w:tcPr>
          <w:p w14:paraId="049C4EA1" w14:textId="77777777" w:rsidR="002D19C1" w:rsidRPr="003B1DB4" w:rsidRDefault="0028435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svei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softHyphen/>
              <w:t>kos</w:t>
            </w:r>
            <w:r w:rsidR="002D19C1" w:rsidRPr="003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softHyphen/>
              <w:t>ty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softHyphen/>
              <w:t>bos ir nutukimo prevenciją.</w:t>
            </w:r>
          </w:p>
        </w:tc>
        <w:tc>
          <w:tcPr>
            <w:tcW w:w="4820" w:type="dxa"/>
          </w:tcPr>
          <w:p w14:paraId="7B81398C" w14:textId="77777777" w:rsidR="00F64CF9" w:rsidRDefault="003B1DB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>Paskaita „Sveikas maistas</w:t>
            </w:r>
            <w:r w:rsidR="00F64CF9" w:rsidRPr="003B1DB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27899F81" w14:textId="77777777" w:rsidR="003B1DB4" w:rsidRPr="003B1DB4" w:rsidRDefault="003B1DB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t>Akcija Pasaulinė vandens dienai „Pradėk nuo vandens“</w:t>
            </w:r>
          </w:p>
          <w:p w14:paraId="65B8E437" w14:textId="77777777" w:rsidR="003B1DB4" w:rsidRDefault="003B1DB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EF58" w14:textId="4A31E5F0" w:rsidR="00DD39A1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>Viktorina</w:t>
            </w:r>
            <w:r w:rsidR="00DD39A1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>Sveikatos taku</w:t>
            </w:r>
            <w:r w:rsidR="00DD39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E45C2E3" w14:textId="77777777"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2F9F" w14:textId="77777777"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9ABBB" w14:textId="77777777" w:rsidR="00DD39A1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9A1" w:rsidRPr="00DD39A1">
              <w:rPr>
                <w:rFonts w:ascii="Times New Roman" w:hAnsi="Times New Roman" w:cs="Times New Roman"/>
                <w:sz w:val="24"/>
                <w:szCs w:val="24"/>
              </w:rPr>
              <w:t>. Stendas „Maitinkis sveikai“</w:t>
            </w:r>
          </w:p>
          <w:p w14:paraId="713E19A2" w14:textId="77777777"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4533" w14:textId="774EF1C4" w:rsidR="00A1380C" w:rsidRPr="00DD39A1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D9E5A" w14:textId="77777777" w:rsidR="002D19C1" w:rsidRDefault="00F64CF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B1DB4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14:paraId="67E0C107" w14:textId="77777777"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1DAF" w14:textId="77777777"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8AE2" w14:textId="77777777" w:rsidR="004B309E" w:rsidRDefault="004B309E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BE72" w14:textId="77777777"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14:paraId="15FBD3B1" w14:textId="77777777"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D899" w14:textId="77777777"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14:paraId="64265616" w14:textId="007DCAC1"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16CD3" w14:textId="77777777"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>, auklėtojos</w:t>
            </w:r>
          </w:p>
          <w:p w14:paraId="7078A487" w14:textId="77777777" w:rsidR="004B309E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5F4CD2FD" w14:textId="77777777" w:rsidR="004B309E" w:rsidRDefault="004B309E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2F2B" w14:textId="77777777" w:rsidR="002D19C1" w:rsidRDefault="002D19C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56BE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0CB193DD" w14:textId="77777777" w:rsidR="001C6299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3AC9" w14:textId="77777777"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FF06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14E54008" w14:textId="77777777" w:rsidR="00A1380C" w:rsidRDefault="00A1380C" w:rsidP="00A1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D1DC" w14:textId="77777777" w:rsidR="00066B99" w:rsidRDefault="00066B99" w:rsidP="009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CC401" w14:textId="77777777" w:rsidR="003B1DB4" w:rsidRDefault="006478E0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284776" w14:textId="77777777" w:rsidR="004B309E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Diskusija, aktyvūs mokymo metodai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4A3F54" w14:textId="77777777"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užduotys, pristatymas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C3B99" w14:textId="77777777" w:rsidR="00A1380C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Stendinis pranešimas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764BA" w14:textId="059D5977"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4200F0F" w14:textId="1CCA9AA7" w:rsidR="002D19C1" w:rsidRDefault="00947C6E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CF9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14:paraId="4CEE83F9" w14:textId="77777777"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7549B2E8" w14:textId="77777777"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6B1D" w14:textId="77777777"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02B0" w14:textId="77777777" w:rsidR="001C6299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  <w:p w14:paraId="280EFAE6" w14:textId="77777777" w:rsidR="00066B99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FEAD" w14:textId="77777777" w:rsidR="001C6299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2ABD" w14:textId="77777777" w:rsidR="001C6299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474239C0" w14:textId="77777777"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5137" w14:textId="2A9DDFBF"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C7" w14:paraId="6B5DC2BF" w14:textId="77777777" w:rsidTr="00CC0AE3">
        <w:tc>
          <w:tcPr>
            <w:tcW w:w="3544" w:type="dxa"/>
          </w:tcPr>
          <w:p w14:paraId="2270D55B" w14:textId="77777777" w:rsidR="002D19C1" w:rsidRPr="002D19C1" w:rsidRDefault="00FB6682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nis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mą.</w:t>
            </w:r>
          </w:p>
        </w:tc>
        <w:tc>
          <w:tcPr>
            <w:tcW w:w="4820" w:type="dxa"/>
          </w:tcPr>
          <w:p w14:paraId="5DB5C16C" w14:textId="772A3CE3" w:rsidR="00E277A9" w:rsidRP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 xml:space="preserve">Rytmetinės mankštos </w:t>
            </w:r>
            <w:r w:rsidRPr="00E277A9">
              <w:rPr>
                <w:rFonts w:ascii="Times New Roman" w:hAnsi="Times New Roman" w:cs="Times New Roman"/>
                <w:sz w:val="24"/>
                <w:szCs w:val="24"/>
              </w:rPr>
              <w:t>(per 202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7A9">
              <w:rPr>
                <w:rFonts w:ascii="Times New Roman" w:hAnsi="Times New Roman" w:cs="Times New Roman"/>
                <w:sz w:val="24"/>
                <w:szCs w:val="24"/>
              </w:rPr>
              <w:t xml:space="preserve"> m.)</w:t>
            </w:r>
          </w:p>
          <w:p w14:paraId="20CA435F" w14:textId="77777777" w:rsid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6603" w14:textId="77777777" w:rsid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340B" w14:textId="77777777" w:rsidR="00CC0AE3" w:rsidRDefault="00066B9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AE3" w:rsidRPr="00CC0AE3">
              <w:rPr>
                <w:rFonts w:ascii="Times New Roman" w:hAnsi="Times New Roman" w:cs="Times New Roman"/>
                <w:sz w:val="24"/>
                <w:szCs w:val="24"/>
              </w:rPr>
              <w:t>Mokymai „Judėk ir būsi sveikas“</w:t>
            </w:r>
          </w:p>
          <w:p w14:paraId="37165141" w14:textId="77777777" w:rsid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FA7C" w14:textId="77777777"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C0AE3">
              <w:rPr>
                <w:rFonts w:ascii="Times New Roman" w:hAnsi="Times New Roman" w:cs="Times New Roman"/>
                <w:sz w:val="24"/>
                <w:szCs w:val="24"/>
              </w:rPr>
              <w:t>Akcija „</w:t>
            </w:r>
            <w:proofErr w:type="spellStart"/>
            <w:r w:rsidRPr="00CC0AE3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CC0AE3">
              <w:rPr>
                <w:rFonts w:ascii="Times New Roman" w:hAnsi="Times New Roman" w:cs="Times New Roman"/>
                <w:sz w:val="24"/>
                <w:szCs w:val="24"/>
              </w:rPr>
              <w:t xml:space="preserve"> savaitė – „Gyvename sveikai ir saugiai”</w:t>
            </w:r>
          </w:p>
          <w:p w14:paraId="74915903" w14:textId="77777777"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Stendas ,,Fizinio aktyvumo paslaptys“</w:t>
            </w:r>
          </w:p>
          <w:p w14:paraId="0710AC93" w14:textId="77777777"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26D8" w14:textId="01C8D798" w:rsidR="00CC0AE3" w:rsidRPr="00E277A9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 xml:space="preserve">Linksmosios </w:t>
            </w:r>
            <w:proofErr w:type="spellStart"/>
            <w:r w:rsidR="00947C6E">
              <w:rPr>
                <w:rFonts w:ascii="Times New Roman" w:hAnsi="Times New Roman" w:cs="Times New Roman"/>
                <w:sz w:val="24"/>
                <w:szCs w:val="24"/>
              </w:rPr>
              <w:t>estafėtės</w:t>
            </w:r>
            <w:proofErr w:type="spellEnd"/>
          </w:p>
        </w:tc>
        <w:tc>
          <w:tcPr>
            <w:tcW w:w="1417" w:type="dxa"/>
          </w:tcPr>
          <w:p w14:paraId="4B140316" w14:textId="77777777" w:rsidR="002D19C1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– gruodžio mėn.</w:t>
            </w:r>
          </w:p>
          <w:p w14:paraId="59C73BEE" w14:textId="77777777"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4B530A9A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14:paraId="4BCA9A6C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14:paraId="36931154" w14:textId="77777777" w:rsidR="004B309E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14:paraId="430C932A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– gruodžio mėn.</w:t>
            </w:r>
          </w:p>
        </w:tc>
        <w:tc>
          <w:tcPr>
            <w:tcW w:w="1843" w:type="dxa"/>
          </w:tcPr>
          <w:p w14:paraId="54768F51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63650731" w14:textId="77777777" w:rsidR="00CC0AE3" w:rsidRDefault="00CC0AE3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mokyt., VSS</w:t>
            </w:r>
          </w:p>
          <w:p w14:paraId="35D1CACD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4C5DF8CF" w14:textId="77777777"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EAF9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59294120" w14:textId="77777777"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4D55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06076E27" w14:textId="77777777" w:rsidR="00066B99" w:rsidRDefault="00066B9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9174" w14:textId="77777777"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7DEDED52" w14:textId="77777777" w:rsidR="00066B99" w:rsidRDefault="00066B9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B66F5B" w14:textId="77777777" w:rsidR="002D19C1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Estafėtės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žaidimai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AC69C" w14:textId="77777777"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0C44" w14:textId="77777777" w:rsidR="00CC0AE3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m</w:t>
            </w:r>
            <w:r w:rsidR="00E277A9">
              <w:rPr>
                <w:rFonts w:ascii="Times New Roman" w:hAnsi="Times New Roman" w:cs="Times New Roman"/>
                <w:sz w:val="24"/>
                <w:szCs w:val="24"/>
              </w:rPr>
              <w:t>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D4C04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Varžybos, žaidynės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A21F4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Stendinė informacija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541B7" w14:textId="77777777" w:rsidR="00CC0AE3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mokymai.</w:t>
            </w:r>
          </w:p>
          <w:p w14:paraId="4B66EC89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8D228E" w14:textId="292FF632" w:rsidR="002D19C1" w:rsidRDefault="00947C6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7A9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14:paraId="2F7372CF" w14:textId="77777777"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4524" w14:textId="77777777"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5D09" w14:textId="77777777" w:rsidR="00E277A9" w:rsidRDefault="00066B9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77A9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14:paraId="576AC58F" w14:textId="77777777"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EDFE" w14:textId="77777777" w:rsidR="00E277A9" w:rsidRDefault="00066B9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AE3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14:paraId="019C0A76" w14:textId="77777777"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F488" w14:textId="77777777" w:rsidR="00CC0AE3" w:rsidRDefault="00066B9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AE3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CC0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36F0EE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B280" w14:textId="04E47BE0" w:rsidR="00C02CC7" w:rsidRDefault="00947C6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C02CC7" w14:paraId="69CC79F9" w14:textId="77777777" w:rsidTr="00C02CC7">
        <w:tc>
          <w:tcPr>
            <w:tcW w:w="3544" w:type="dxa"/>
          </w:tcPr>
          <w:p w14:paraId="0705091C" w14:textId="77777777" w:rsidR="002D19C1" w:rsidRPr="002D19C1" w:rsidRDefault="00FB6682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p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chikos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tos stiprinimą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(smurto, savižudybių prevencija, stre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softHyphen/>
              <w:t>so kontrolė ir 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73B240D" w14:textId="10B24F42" w:rsidR="002D19C1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Pamokėlė ,,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>Emocijų įvairovė“</w:t>
            </w:r>
          </w:p>
          <w:p w14:paraId="62E2FF5B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30D5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2EFF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E1C0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158EB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04DD" w14:textId="0EBA4743" w:rsidR="00C02CC7" w:rsidRPr="00C02CC7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2CC7" w:rsidRPr="00C02C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6953">
              <w:rPr>
                <w:rFonts w:ascii="Times New Roman" w:hAnsi="Times New Roman" w:cs="Times New Roman"/>
                <w:sz w:val="24"/>
                <w:szCs w:val="24"/>
              </w:rPr>
              <w:t>amokėlė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C7" w:rsidRPr="00C02CC7">
              <w:rPr>
                <w:rFonts w:ascii="Times New Roman" w:hAnsi="Times New Roman" w:cs="Times New Roman"/>
                <w:sz w:val="24"/>
                <w:szCs w:val="24"/>
              </w:rPr>
              <w:t>„Dienos režimas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14:paraId="2F9075CB" w14:textId="77777777" w:rsidR="002D19C1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14:paraId="5403A89D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6DE5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CC261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FB6C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F4590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6B5F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14:paraId="550FEEFB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5F4FFA5C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79D6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B51F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50D0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FA46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50E8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14:paraId="6BC1A953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B535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AD5C" w14:textId="77777777"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7C8D0B" w14:textId="77777777" w:rsidR="002D19C1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 diskusijos, vaidinimai, situacijų aptarimai</w:t>
            </w:r>
          </w:p>
          <w:p w14:paraId="763BCB0A" w14:textId="77777777"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BFC" w14:textId="77777777" w:rsidR="00C02CC7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 pokalbis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14:paraId="04AF2E68" w14:textId="77777777" w:rsidR="002D19C1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14:paraId="4F9408FF" w14:textId="77777777"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07D5" w14:textId="77777777"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777B" w14:textId="77777777"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8253" w14:textId="77777777"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7F6C" w14:textId="77777777"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20D6" w14:textId="77777777" w:rsidR="00C02CC7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917D5" w14:paraId="54EFCBBB" w14:textId="77777777" w:rsidTr="00FB6682">
        <w:tc>
          <w:tcPr>
            <w:tcW w:w="3544" w:type="dxa"/>
          </w:tcPr>
          <w:p w14:paraId="64702331" w14:textId="77777777" w:rsidR="00E917D5" w:rsidRPr="002D19C1" w:rsidRDefault="00FB6682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Įgalinti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skyriau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bendruomenę rūpintis a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plinkos sveikata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D02F18F" w14:textId="77777777" w:rsidR="00E917D5" w:rsidRP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D5">
              <w:rPr>
                <w:rFonts w:ascii="Times New Roman" w:hAnsi="Times New Roman" w:cs="Times New Roman"/>
                <w:sz w:val="24"/>
                <w:szCs w:val="24"/>
              </w:rPr>
              <w:t>Paskaita ,,Šiukšlių rūšiavimas. Kodėl taip svarbu?“</w:t>
            </w:r>
          </w:p>
          <w:p w14:paraId="34F9BDDC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E917D5">
              <w:rPr>
                <w:rFonts w:ascii="Times New Roman" w:hAnsi="Times New Roman" w:cs="Times New Roman"/>
                <w:sz w:val="24"/>
                <w:szCs w:val="24"/>
              </w:rPr>
              <w:t>Akcija Tarptautinė triukšmo suvokimo diena „Pabūkime tyloje“</w:t>
            </w:r>
          </w:p>
          <w:p w14:paraId="6BF582A0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Stendas ,,Saugokime gamtą“</w:t>
            </w:r>
          </w:p>
          <w:p w14:paraId="44A12EEF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5592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Akcija ,,Darom“</w:t>
            </w:r>
          </w:p>
          <w:p w14:paraId="66E9BE91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BCAF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50A7" w14:textId="77777777" w:rsidR="00496F0C" w:rsidRPr="00496F0C" w:rsidRDefault="00496F0C" w:rsidP="0049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</w:t>
            </w:r>
            <w:r w:rsidRPr="00496F0C">
              <w:rPr>
                <w:rFonts w:ascii="Times New Roman" w:hAnsi="Times New Roman" w:cs="Times New Roman"/>
                <w:sz w:val="24"/>
                <w:szCs w:val="24"/>
              </w:rPr>
              <w:t>veikatos rizikos</w:t>
            </w:r>
          </w:p>
          <w:p w14:paraId="3489F0A8" w14:textId="77777777" w:rsidR="00496F0C" w:rsidRPr="00496F0C" w:rsidRDefault="00496F0C" w:rsidP="0049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0C">
              <w:rPr>
                <w:rFonts w:ascii="Times New Roman" w:hAnsi="Times New Roman" w:cs="Times New Roman"/>
                <w:sz w:val="24"/>
                <w:szCs w:val="24"/>
              </w:rPr>
              <w:t xml:space="preserve">veiksnių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Skyriau</w:t>
            </w:r>
            <w:r w:rsidRPr="00496F0C"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  <w:p w14:paraId="2AE23CA4" w14:textId="77777777" w:rsidR="00496F0C" w:rsidRPr="00E917D5" w:rsidRDefault="00496F0C" w:rsidP="00496F0C">
            <w:r>
              <w:rPr>
                <w:rFonts w:ascii="Times New Roman" w:hAnsi="Times New Roman" w:cs="Times New Roman"/>
                <w:sz w:val="24"/>
                <w:szCs w:val="24"/>
              </w:rPr>
              <w:t>nustatymas ir vertinimas</w:t>
            </w:r>
          </w:p>
        </w:tc>
        <w:tc>
          <w:tcPr>
            <w:tcW w:w="1417" w:type="dxa"/>
          </w:tcPr>
          <w:p w14:paraId="443D30BA" w14:textId="77777777"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14:paraId="7A831E8B" w14:textId="77777777"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A592" w14:textId="77777777"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58D79B3E" w14:textId="77777777"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14:paraId="626B851E" w14:textId="77777777"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51DEC9CE" w14:textId="77777777" w:rsidR="00496F0C" w:rsidRDefault="00496F0C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D1FA" w14:textId="017CCE5F" w:rsidR="00496F0C" w:rsidRDefault="00496F0C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43" w:type="dxa"/>
          </w:tcPr>
          <w:p w14:paraId="33B46479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2A7F4B27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2DECC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01DA2AD4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9BE17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6FEE3F3D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F18F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7FCBD216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9FB6" w14:textId="77777777" w:rsidR="00A55249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DD8F" w14:textId="77777777" w:rsidR="00A55249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Vedėja, VSS</w:t>
            </w:r>
          </w:p>
        </w:tc>
        <w:tc>
          <w:tcPr>
            <w:tcW w:w="1985" w:type="dxa"/>
          </w:tcPr>
          <w:p w14:paraId="772EABFC" w14:textId="77777777" w:rsidR="00E917D5" w:rsidRDefault="004B309E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E917D5">
              <w:rPr>
                <w:rFonts w:ascii="Times New Roman" w:hAnsi="Times New Roman" w:cs="Times New Roman"/>
                <w:sz w:val="24"/>
                <w:szCs w:val="24"/>
              </w:rPr>
              <w:t xml:space="preserve">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8D81C" w14:textId="77777777" w:rsidR="00E917D5" w:rsidRDefault="004B309E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Pranešimas, </w:t>
            </w:r>
            <w:r w:rsidR="00E917D5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783DD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Stendinis pranešimas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A7906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rinkimas, aplinkos tvarkymas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19672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 raštu direktoriui.</w:t>
            </w:r>
          </w:p>
        </w:tc>
        <w:tc>
          <w:tcPr>
            <w:tcW w:w="1310" w:type="dxa"/>
          </w:tcPr>
          <w:p w14:paraId="45658741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  <w:p w14:paraId="63029B8F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99B5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5C13B002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3548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0B8D1554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E8E5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192E6792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FF5E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7CE1" w14:textId="77777777"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</w:tr>
      <w:tr w:rsidR="00E917D5" w14:paraId="26347F91" w14:textId="77777777" w:rsidTr="00CF4906">
        <w:tc>
          <w:tcPr>
            <w:tcW w:w="3544" w:type="dxa"/>
          </w:tcPr>
          <w:p w14:paraId="0E67B8DA" w14:textId="77777777" w:rsidR="00E917D5" w:rsidRPr="002D19C1" w:rsidRDefault="00FB6682" w:rsidP="00C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r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ūkymo, alkoholio ir 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arkotikų vartojimo prevenciją.</w:t>
            </w:r>
          </w:p>
        </w:tc>
        <w:tc>
          <w:tcPr>
            <w:tcW w:w="4820" w:type="dxa"/>
          </w:tcPr>
          <w:p w14:paraId="3C2B3699" w14:textId="442324C4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5880" w:rsidRPr="00195880">
              <w:rPr>
                <w:rFonts w:ascii="Times New Roman" w:hAnsi="Times New Roman" w:cs="Times New Roman"/>
                <w:sz w:val="24"/>
                <w:szCs w:val="24"/>
              </w:rPr>
              <w:t>Paskaita „</w:t>
            </w:r>
            <w:r w:rsidR="007F734D">
              <w:rPr>
                <w:rFonts w:ascii="Times New Roman" w:hAnsi="Times New Roman" w:cs="Times New Roman"/>
                <w:sz w:val="24"/>
                <w:szCs w:val="24"/>
              </w:rPr>
              <w:t>Tabakas, alkoholis – sveikatos priešai</w:t>
            </w:r>
            <w:r w:rsidR="00195880" w:rsidRPr="001958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0DA5649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0C08" w14:textId="587D5E3C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Akcija ,,</w:t>
            </w:r>
            <w:r w:rsidR="007F734D">
              <w:rPr>
                <w:rFonts w:ascii="Times New Roman" w:hAnsi="Times New Roman" w:cs="Times New Roman"/>
                <w:sz w:val="24"/>
                <w:szCs w:val="24"/>
              </w:rPr>
              <w:t>Stiprinkime sveikatą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2335CC1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4DC0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9F55" w14:textId="77777777" w:rsidR="00A55249" w:rsidRPr="00195880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E5EE4" w14:textId="77777777" w:rsidR="00E917D5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14:paraId="364B1098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14:paraId="78C860CC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5A2F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A274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B0CC3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42C57FC3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3D66" w14:textId="77777777"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36173890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C33B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7CE1" w14:textId="77777777" w:rsidR="00195880" w:rsidRDefault="00195880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2CAC3" w14:textId="77777777" w:rsidR="00E917D5" w:rsidRDefault="004B309E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195880">
              <w:rPr>
                <w:rFonts w:ascii="Times New Roman" w:hAnsi="Times New Roman" w:cs="Times New Roman"/>
                <w:sz w:val="24"/>
                <w:szCs w:val="24"/>
              </w:rPr>
              <w:t xml:space="preserve">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95A9A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Aktyvios užduotys, pranešimai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5B5E3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Orientacinės žaidynės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FAD8B" w14:textId="77777777" w:rsidR="00195880" w:rsidRDefault="00195880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A916C6F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880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14:paraId="37F9CE58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CEBA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60A0775B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CA55" w14:textId="77777777"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E46B" w14:textId="77777777" w:rsidR="00195880" w:rsidRDefault="00195880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D5" w14:paraId="0162192F" w14:textId="77777777" w:rsidTr="00CF4906">
        <w:tc>
          <w:tcPr>
            <w:tcW w:w="3544" w:type="dxa"/>
          </w:tcPr>
          <w:p w14:paraId="470E94F9" w14:textId="77777777" w:rsidR="00E917D5" w:rsidRPr="002D19C1" w:rsidRDefault="00FB6682" w:rsidP="00C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lytiškumo ugdymą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, AIDS ir lytiškai plintančių ligų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prevenciją.</w:t>
            </w:r>
          </w:p>
        </w:tc>
        <w:tc>
          <w:tcPr>
            <w:tcW w:w="4820" w:type="dxa"/>
          </w:tcPr>
          <w:p w14:paraId="1575F03F" w14:textId="77777777" w:rsidR="00E917D5" w:rsidRDefault="00195880" w:rsidP="0019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>Paskaita ,,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Mano šeima</w:t>
            </w: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88E67EB" w14:textId="77777777" w:rsidR="00195880" w:rsidRDefault="00195880" w:rsidP="0019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83B4" w14:textId="77777777" w:rsidR="00CF4906" w:rsidRPr="00195880" w:rsidRDefault="00CF4906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Paskaita ,,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Šeimos laisvalaikis“</w:t>
            </w:r>
          </w:p>
        </w:tc>
        <w:tc>
          <w:tcPr>
            <w:tcW w:w="1417" w:type="dxa"/>
          </w:tcPr>
          <w:p w14:paraId="320A685C" w14:textId="77777777" w:rsidR="00E917D5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14:paraId="54524E56" w14:textId="77777777" w:rsidR="004155C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CF490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</w:tcPr>
          <w:p w14:paraId="74942CEE" w14:textId="77777777" w:rsidR="00E917D5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14:paraId="738C91AE" w14:textId="77777777" w:rsidR="00CF4906" w:rsidRDefault="00CF4906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BDB7" w14:textId="77777777"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7423F8E8" w14:textId="77777777" w:rsidR="00CF4906" w:rsidRDefault="00CF4906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0DDFC" w14:textId="77777777"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Mokymai.</w:t>
            </w:r>
          </w:p>
          <w:p w14:paraId="5920D035" w14:textId="77777777"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5BEA" w14:textId="77777777"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317F7" w14:textId="77777777"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5783" w14:textId="77777777"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CC9354D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195880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14:paraId="0E0E966E" w14:textId="77777777" w:rsidR="00CF4906" w:rsidRDefault="00CF4906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AA10" w14:textId="77777777" w:rsidR="004155C0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906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14:paraId="1564B11D" w14:textId="77777777" w:rsidTr="00CC0AE3">
        <w:tc>
          <w:tcPr>
            <w:tcW w:w="3544" w:type="dxa"/>
            <w:vAlign w:val="center"/>
          </w:tcPr>
          <w:p w14:paraId="2B6CCCBC" w14:textId="77777777" w:rsidR="00E917D5" w:rsidRPr="002D19C1" w:rsidRDefault="00FB668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tuberkuliozės profilaktiką.</w:t>
            </w:r>
          </w:p>
        </w:tc>
        <w:tc>
          <w:tcPr>
            <w:tcW w:w="4820" w:type="dxa"/>
          </w:tcPr>
          <w:p w14:paraId="07F705AB" w14:textId="77777777" w:rsidR="00E917D5" w:rsidRP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C0">
              <w:rPr>
                <w:rFonts w:ascii="Times New Roman" w:hAnsi="Times New Roman" w:cs="Times New Roman"/>
                <w:sz w:val="24"/>
                <w:szCs w:val="24"/>
              </w:rPr>
              <w:t>Paskaita „ABC apie TB“</w:t>
            </w:r>
          </w:p>
        </w:tc>
        <w:tc>
          <w:tcPr>
            <w:tcW w:w="1417" w:type="dxa"/>
          </w:tcPr>
          <w:p w14:paraId="2AA12709" w14:textId="77777777"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14:paraId="03633F0E" w14:textId="77777777"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1176AF74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35A92E" w14:textId="77777777"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310" w:type="dxa"/>
          </w:tcPr>
          <w:p w14:paraId="52A81619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14:paraId="760C5FA5" w14:textId="77777777" w:rsidTr="004155C0">
        <w:tc>
          <w:tcPr>
            <w:tcW w:w="3544" w:type="dxa"/>
          </w:tcPr>
          <w:p w14:paraId="52EB503E" w14:textId="77777777" w:rsidR="00E917D5" w:rsidRPr="002D19C1" w:rsidRDefault="00FB6682" w:rsidP="0041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užkrečiamųjų ligų profilaktiką, asmens higieną.</w:t>
            </w:r>
          </w:p>
        </w:tc>
        <w:tc>
          <w:tcPr>
            <w:tcW w:w="4820" w:type="dxa"/>
          </w:tcPr>
          <w:p w14:paraId="287248E5" w14:textId="77777777"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,,Asmens higienos svarba sveikatai“</w:t>
            </w:r>
          </w:p>
        </w:tc>
        <w:tc>
          <w:tcPr>
            <w:tcW w:w="1417" w:type="dxa"/>
          </w:tcPr>
          <w:p w14:paraId="43634206" w14:textId="77777777"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Kovo, rugsėjo, lapkričio mėn.</w:t>
            </w:r>
          </w:p>
        </w:tc>
        <w:tc>
          <w:tcPr>
            <w:tcW w:w="1843" w:type="dxa"/>
          </w:tcPr>
          <w:p w14:paraId="51E8A8EF" w14:textId="77777777"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65A5C0F9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E8FCBB" w14:textId="77777777"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Pokalbiai, patikra, pranešimai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14:paraId="5F345777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14:paraId="57328FD4" w14:textId="77777777" w:rsidTr="00FB6682">
        <w:tc>
          <w:tcPr>
            <w:tcW w:w="3544" w:type="dxa"/>
          </w:tcPr>
          <w:p w14:paraId="53BE40F7" w14:textId="77777777" w:rsidR="00E917D5" w:rsidRPr="002D19C1" w:rsidRDefault="00FB6682" w:rsidP="00FB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ėduonies profilaktiką ir burnos higieną.</w:t>
            </w:r>
          </w:p>
        </w:tc>
        <w:tc>
          <w:tcPr>
            <w:tcW w:w="4820" w:type="dxa"/>
          </w:tcPr>
          <w:p w14:paraId="44CF1FAB" w14:textId="77777777"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mokymai ,,Dantukų valymas“</w:t>
            </w:r>
          </w:p>
        </w:tc>
        <w:tc>
          <w:tcPr>
            <w:tcW w:w="1417" w:type="dxa"/>
          </w:tcPr>
          <w:p w14:paraId="58FEB817" w14:textId="7F977205" w:rsidR="00E917D5" w:rsidRDefault="007F734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843" w:type="dxa"/>
          </w:tcPr>
          <w:p w14:paraId="3EE92372" w14:textId="77777777"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1101A522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28BF3B" w14:textId="77777777"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 xml:space="preserve"> viktorina, praktiniai užsiėmimai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14:paraId="413CDE8D" w14:textId="77777777" w:rsidR="00E917D5" w:rsidRDefault="000E3D0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917D5" w14:paraId="07E119FD" w14:textId="77777777" w:rsidTr="00CC0AE3">
        <w:tc>
          <w:tcPr>
            <w:tcW w:w="3544" w:type="dxa"/>
            <w:vAlign w:val="center"/>
          </w:tcPr>
          <w:p w14:paraId="49C4923B" w14:textId="77777777" w:rsidR="00E917D5" w:rsidRPr="002D19C1" w:rsidRDefault="00FB668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raujotakos sistemos ligų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profilaktiką.</w:t>
            </w:r>
          </w:p>
        </w:tc>
        <w:tc>
          <w:tcPr>
            <w:tcW w:w="4820" w:type="dxa"/>
          </w:tcPr>
          <w:p w14:paraId="152AAF96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,,Mano širdelė tuk tuk“</w:t>
            </w:r>
          </w:p>
        </w:tc>
        <w:tc>
          <w:tcPr>
            <w:tcW w:w="1417" w:type="dxa"/>
          </w:tcPr>
          <w:p w14:paraId="219ED247" w14:textId="77777777" w:rsidR="00E917D5" w:rsidRDefault="002C6F6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843" w:type="dxa"/>
          </w:tcPr>
          <w:p w14:paraId="64F5BDE4" w14:textId="77777777"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4282B456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D1F49" w14:textId="77777777" w:rsidR="00E917D5" w:rsidRDefault="002C6F62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310" w:type="dxa"/>
          </w:tcPr>
          <w:p w14:paraId="48B5F768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62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14:paraId="5054734E" w14:textId="77777777" w:rsidTr="00CC0AE3">
        <w:tc>
          <w:tcPr>
            <w:tcW w:w="3544" w:type="dxa"/>
          </w:tcPr>
          <w:p w14:paraId="61AEC424" w14:textId="77777777" w:rsidR="00E917D5" w:rsidRPr="002D19C1" w:rsidRDefault="00FB668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raumų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nelaimingų atsitikimų prevenciją.</w:t>
            </w:r>
          </w:p>
        </w:tc>
        <w:tc>
          <w:tcPr>
            <w:tcW w:w="4820" w:type="dxa"/>
          </w:tcPr>
          <w:p w14:paraId="08A792FD" w14:textId="77777777" w:rsidR="00E917D5" w:rsidRDefault="002C6F6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Instruktažai, skirti t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raumų ir nelaimingų atsitikimų prevencija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17" w:type="dxa"/>
          </w:tcPr>
          <w:p w14:paraId="1FBEBBB2" w14:textId="03EC9B96" w:rsidR="00E917D5" w:rsidRDefault="002C6F6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202</w:t>
            </w:r>
            <w:r w:rsidR="007F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43" w:type="dxa"/>
          </w:tcPr>
          <w:p w14:paraId="73334F96" w14:textId="77777777"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14:paraId="128128FA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DBF7D" w14:textId="77777777"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Mokymai.</w:t>
            </w:r>
          </w:p>
        </w:tc>
        <w:tc>
          <w:tcPr>
            <w:tcW w:w="1310" w:type="dxa"/>
          </w:tcPr>
          <w:p w14:paraId="2A77C886" w14:textId="77777777"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C6F62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917D5" w14:paraId="1D3C0AE2" w14:textId="77777777" w:rsidTr="00CC0AE3">
        <w:tc>
          <w:tcPr>
            <w:tcW w:w="3544" w:type="dxa"/>
          </w:tcPr>
          <w:p w14:paraId="52D84868" w14:textId="77777777"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EAC26" w14:textId="77777777"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sergantiems lėtinėmis</w:t>
            </w:r>
          </w:p>
          <w:p w14:paraId="20FF1D00" w14:textId="77777777"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neinfekcinėmis ligomis, mokinio</w:t>
            </w:r>
          </w:p>
          <w:p w14:paraId="760851C1" w14:textId="77777777"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savirūpai</w:t>
            </w:r>
            <w:proofErr w:type="spellEnd"/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reikalingą pagalbą</w:t>
            </w:r>
          </w:p>
          <w:p w14:paraId="38354144" w14:textId="77777777"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mokymosi proceso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E1593C2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atrink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, su kurių</w:t>
            </w:r>
          </w:p>
          <w:p w14:paraId="4CD2734F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tėvais (globėjais, rūpintojais)</w:t>
            </w:r>
          </w:p>
          <w:p w14:paraId="409E8507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būtų tikslingiausia aptarti</w:t>
            </w:r>
          </w:p>
          <w:p w14:paraId="1C622387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mokinio sveikatos stiprinimo</w:t>
            </w:r>
          </w:p>
          <w:p w14:paraId="7BF9BE8B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ir saugos poreikį ir sudaryti jų</w:t>
            </w:r>
          </w:p>
          <w:p w14:paraId="370FC5CB" w14:textId="77777777" w:rsidR="00E917D5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3DAC7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Atrinktų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sąrašo pateikimas</w:t>
            </w:r>
          </w:p>
          <w:p w14:paraId="418D02EC" w14:textId="77777777" w:rsidR="00071408" w:rsidRPr="00071408" w:rsidRDefault="00473F2D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vadovui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tėvų (globėjų, rūpi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>ntojų) informavimas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apie galimybę</w:t>
            </w:r>
          </w:p>
          <w:p w14:paraId="59B5F0AC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aptarti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 xml:space="preserve">vaiko 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  <w:p w14:paraId="33DEE7A1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stiprinimo ir saugos poreikį su</w:t>
            </w:r>
          </w:p>
          <w:p w14:paraId="0968C99C" w14:textId="77777777" w:rsid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VS specialistu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B090B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Susitikimai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tėvais</w:t>
            </w:r>
          </w:p>
          <w:p w14:paraId="06669449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(globėjais, rūpintojais) ar</w:t>
            </w:r>
          </w:p>
          <w:p w14:paraId="28536B38" w14:textId="77777777" w:rsidR="00071408" w:rsidRPr="00071408" w:rsidRDefault="006478E0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vienu iš jų ir aptarimai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mokinio</w:t>
            </w:r>
          </w:p>
          <w:p w14:paraId="23450DC0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sveikatos stiprinimo ir saugos</w:t>
            </w:r>
          </w:p>
          <w:p w14:paraId="2B2D4064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r w:rsidR="00647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20BF44E" w14:textId="16E4D2E4" w:rsidR="00E917D5" w:rsidRDefault="001F01A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43" w:type="dxa"/>
          </w:tcPr>
          <w:p w14:paraId="1FA7FBC0" w14:textId="77777777" w:rsidR="00E917D5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VSS</w:t>
            </w:r>
          </w:p>
        </w:tc>
        <w:tc>
          <w:tcPr>
            <w:tcW w:w="1985" w:type="dxa"/>
          </w:tcPr>
          <w:p w14:paraId="0A71BD10" w14:textId="77777777" w:rsidR="00E917D5" w:rsidRDefault="001F01A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EBDCB" w14:textId="77777777"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ASPĮ specialistų</w:t>
            </w:r>
          </w:p>
          <w:p w14:paraId="5B73EA50" w14:textId="77777777" w:rsidR="00071408" w:rsidRDefault="005F7C85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>ekomendacijos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14:paraId="08F0E98A" w14:textId="77777777" w:rsidR="00E917D5" w:rsidRDefault="001F01A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BD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94F" w14:paraId="46645CD2" w14:textId="77777777" w:rsidTr="00CC0AE3">
        <w:tc>
          <w:tcPr>
            <w:tcW w:w="3544" w:type="dxa"/>
          </w:tcPr>
          <w:p w14:paraId="237A38F9" w14:textId="77777777" w:rsidR="00BD594F" w:rsidRPr="002D19C1" w:rsidRDefault="00BD594F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Teikti ir (ar) koordinuoti pirmosios pagalbos teikimą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2E87D21" w14:textId="77777777" w:rsidR="00BD594F" w:rsidRPr="00071408" w:rsidRDefault="00BD594F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4F">
              <w:rPr>
                <w:rFonts w:ascii="Times New Roman" w:hAnsi="Times New Roman" w:cs="Times New Roman"/>
                <w:sz w:val="24"/>
                <w:szCs w:val="24"/>
              </w:rPr>
              <w:t xml:space="preserve">Praktiniai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BD594F">
              <w:rPr>
                <w:rFonts w:ascii="Times New Roman" w:hAnsi="Times New Roman" w:cs="Times New Roman"/>
                <w:sz w:val="24"/>
                <w:szCs w:val="24"/>
              </w:rPr>
              <w:t xml:space="preserve"> pirmosios pagalbos teikimo mokymai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C151834" w14:textId="77777777" w:rsidR="00BD594F" w:rsidRDefault="00BD594F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43" w:type="dxa"/>
          </w:tcPr>
          <w:p w14:paraId="604E6C17" w14:textId="77777777" w:rsidR="00BD594F" w:rsidRDefault="00BD594F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985" w:type="dxa"/>
          </w:tcPr>
          <w:p w14:paraId="3B958918" w14:textId="77777777" w:rsidR="00BD594F" w:rsidRDefault="00BD594F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 situacijų aptarimai.</w:t>
            </w:r>
          </w:p>
        </w:tc>
        <w:tc>
          <w:tcPr>
            <w:tcW w:w="1310" w:type="dxa"/>
          </w:tcPr>
          <w:p w14:paraId="72B93648" w14:textId="77777777" w:rsidR="00BD594F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94F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</w:tbl>
    <w:p w14:paraId="1349B716" w14:textId="77777777" w:rsidR="00F1358B" w:rsidRDefault="00F1358B" w:rsidP="005D6E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0195D2" w14:textId="77777777" w:rsidR="001F01AC" w:rsidRDefault="001F01AC" w:rsidP="001F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visuomenės sveikatos specialistė                                                                                                                                                Neringa Pajadienė</w:t>
      </w:r>
    </w:p>
    <w:p w14:paraId="6DDD500F" w14:textId="77777777" w:rsidR="009A0AE1" w:rsidRDefault="009A0AE1" w:rsidP="001F01AC">
      <w:pPr>
        <w:rPr>
          <w:rFonts w:ascii="Times New Roman" w:hAnsi="Times New Roman" w:cs="Times New Roman"/>
          <w:sz w:val="24"/>
          <w:szCs w:val="24"/>
        </w:rPr>
      </w:pPr>
    </w:p>
    <w:p w14:paraId="5E55472F" w14:textId="77777777"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0898BA1B" w14:textId="77777777"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r.</w:t>
      </w:r>
    </w:p>
    <w:p w14:paraId="66286417" w14:textId="77777777"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Obelių gimnazijos</w:t>
      </w:r>
    </w:p>
    <w:p w14:paraId="3694AEBB" w14:textId="77777777"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</w:t>
      </w:r>
    </w:p>
    <w:p w14:paraId="010016C0" w14:textId="77777777"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Neringos </w:t>
      </w:r>
      <w:proofErr w:type="spellStart"/>
      <w:r>
        <w:rPr>
          <w:rFonts w:ascii="Times New Roman" w:hAnsi="Times New Roman" w:cs="Times New Roman"/>
          <w:sz w:val="24"/>
          <w:szCs w:val="24"/>
        </w:rPr>
        <w:t>Ragelienės</w:t>
      </w:r>
      <w:proofErr w:type="spellEnd"/>
    </w:p>
    <w:p w14:paraId="7B757CEB" w14:textId="2C94E8E3"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F73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-01-0</w:t>
      </w:r>
      <w:r w:rsidR="00B86953">
        <w:rPr>
          <w:rFonts w:ascii="Times New Roman" w:hAnsi="Times New Roman" w:cs="Times New Roman"/>
          <w:sz w:val="24"/>
          <w:szCs w:val="24"/>
        </w:rPr>
        <w:t>3</w:t>
      </w:r>
    </w:p>
    <w:p w14:paraId="654633EA" w14:textId="77777777" w:rsidR="009A0AE1" w:rsidRPr="005D6E6B" w:rsidRDefault="009A0AE1" w:rsidP="001F01AC">
      <w:pPr>
        <w:rPr>
          <w:rFonts w:ascii="Times New Roman" w:hAnsi="Times New Roman" w:cs="Times New Roman"/>
          <w:sz w:val="24"/>
          <w:szCs w:val="24"/>
        </w:rPr>
      </w:pPr>
    </w:p>
    <w:sectPr w:rsidR="009A0AE1" w:rsidRPr="005D6E6B" w:rsidSect="00AD6594">
      <w:pgSz w:w="16838" w:h="11906" w:orient="landscape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C0"/>
    <w:multiLevelType w:val="hybridMultilevel"/>
    <w:tmpl w:val="F09E9F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CAF"/>
    <w:multiLevelType w:val="hybridMultilevel"/>
    <w:tmpl w:val="4A7CD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2B3"/>
    <w:multiLevelType w:val="hybridMultilevel"/>
    <w:tmpl w:val="FA040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DE8"/>
    <w:multiLevelType w:val="hybridMultilevel"/>
    <w:tmpl w:val="AC2A36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DCE"/>
    <w:multiLevelType w:val="hybridMultilevel"/>
    <w:tmpl w:val="FAC4E5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C73"/>
    <w:multiLevelType w:val="hybridMultilevel"/>
    <w:tmpl w:val="E938A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12A3"/>
    <w:multiLevelType w:val="hybridMultilevel"/>
    <w:tmpl w:val="E3BEA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92279"/>
    <w:multiLevelType w:val="hybridMultilevel"/>
    <w:tmpl w:val="970AF0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8B7"/>
    <w:multiLevelType w:val="hybridMultilevel"/>
    <w:tmpl w:val="25489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07D0"/>
    <w:multiLevelType w:val="hybridMultilevel"/>
    <w:tmpl w:val="F0FCA5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B"/>
    <w:rsid w:val="00001FB0"/>
    <w:rsid w:val="00002A26"/>
    <w:rsid w:val="0000600D"/>
    <w:rsid w:val="00007C35"/>
    <w:rsid w:val="00010EBB"/>
    <w:rsid w:val="00015BC0"/>
    <w:rsid w:val="00015F3E"/>
    <w:rsid w:val="00017A0F"/>
    <w:rsid w:val="00032D94"/>
    <w:rsid w:val="000333B2"/>
    <w:rsid w:val="00053B5E"/>
    <w:rsid w:val="00060C7E"/>
    <w:rsid w:val="00061B0F"/>
    <w:rsid w:val="00066B99"/>
    <w:rsid w:val="00071408"/>
    <w:rsid w:val="00076F5E"/>
    <w:rsid w:val="00080886"/>
    <w:rsid w:val="0008155D"/>
    <w:rsid w:val="00086B87"/>
    <w:rsid w:val="000941C5"/>
    <w:rsid w:val="000973B8"/>
    <w:rsid w:val="00097D5D"/>
    <w:rsid w:val="00097E1A"/>
    <w:rsid w:val="000A0FDD"/>
    <w:rsid w:val="000A7E08"/>
    <w:rsid w:val="000B0816"/>
    <w:rsid w:val="000D1A89"/>
    <w:rsid w:val="000E3D02"/>
    <w:rsid w:val="000E635A"/>
    <w:rsid w:val="000F26A9"/>
    <w:rsid w:val="000F5B20"/>
    <w:rsid w:val="00127FB4"/>
    <w:rsid w:val="001370B1"/>
    <w:rsid w:val="00152383"/>
    <w:rsid w:val="00162B36"/>
    <w:rsid w:val="00166037"/>
    <w:rsid w:val="00174D8A"/>
    <w:rsid w:val="00177119"/>
    <w:rsid w:val="00183530"/>
    <w:rsid w:val="00195880"/>
    <w:rsid w:val="001A1930"/>
    <w:rsid w:val="001A6A88"/>
    <w:rsid w:val="001B6CE6"/>
    <w:rsid w:val="001B7858"/>
    <w:rsid w:val="001C07AC"/>
    <w:rsid w:val="001C6299"/>
    <w:rsid w:val="001D1DD0"/>
    <w:rsid w:val="001E3181"/>
    <w:rsid w:val="001F01AC"/>
    <w:rsid w:val="001F218E"/>
    <w:rsid w:val="001F7967"/>
    <w:rsid w:val="00200C34"/>
    <w:rsid w:val="00202E61"/>
    <w:rsid w:val="0020335D"/>
    <w:rsid w:val="00204836"/>
    <w:rsid w:val="00213545"/>
    <w:rsid w:val="00214467"/>
    <w:rsid w:val="00216925"/>
    <w:rsid w:val="00220198"/>
    <w:rsid w:val="00221F40"/>
    <w:rsid w:val="00223B7A"/>
    <w:rsid w:val="00223E63"/>
    <w:rsid w:val="00251D07"/>
    <w:rsid w:val="00252CBE"/>
    <w:rsid w:val="0025727A"/>
    <w:rsid w:val="00260E6F"/>
    <w:rsid w:val="002651A9"/>
    <w:rsid w:val="002703C5"/>
    <w:rsid w:val="00272E81"/>
    <w:rsid w:val="00272F22"/>
    <w:rsid w:val="002815D4"/>
    <w:rsid w:val="00284354"/>
    <w:rsid w:val="00285AED"/>
    <w:rsid w:val="002929B7"/>
    <w:rsid w:val="00292C5E"/>
    <w:rsid w:val="002978FD"/>
    <w:rsid w:val="002B307E"/>
    <w:rsid w:val="002C031B"/>
    <w:rsid w:val="002C6F62"/>
    <w:rsid w:val="002D07E9"/>
    <w:rsid w:val="002D0C43"/>
    <w:rsid w:val="002D19C1"/>
    <w:rsid w:val="002E2B2F"/>
    <w:rsid w:val="002E34AA"/>
    <w:rsid w:val="002F208A"/>
    <w:rsid w:val="0030268D"/>
    <w:rsid w:val="00303AC9"/>
    <w:rsid w:val="00327687"/>
    <w:rsid w:val="0033173E"/>
    <w:rsid w:val="003368C2"/>
    <w:rsid w:val="003453E7"/>
    <w:rsid w:val="00347FAE"/>
    <w:rsid w:val="00351F0D"/>
    <w:rsid w:val="0035628F"/>
    <w:rsid w:val="0036412F"/>
    <w:rsid w:val="00381ECE"/>
    <w:rsid w:val="003822AD"/>
    <w:rsid w:val="00386C6D"/>
    <w:rsid w:val="003916C5"/>
    <w:rsid w:val="003A05BF"/>
    <w:rsid w:val="003B1BAD"/>
    <w:rsid w:val="003B1DB4"/>
    <w:rsid w:val="003C12EF"/>
    <w:rsid w:val="003C145D"/>
    <w:rsid w:val="003C1952"/>
    <w:rsid w:val="003C1BED"/>
    <w:rsid w:val="003D303A"/>
    <w:rsid w:val="003E63FC"/>
    <w:rsid w:val="003E6C9F"/>
    <w:rsid w:val="003F537D"/>
    <w:rsid w:val="003F5959"/>
    <w:rsid w:val="004003DB"/>
    <w:rsid w:val="004155C0"/>
    <w:rsid w:val="004166A7"/>
    <w:rsid w:val="004243EB"/>
    <w:rsid w:val="00431D44"/>
    <w:rsid w:val="0043396C"/>
    <w:rsid w:val="00447133"/>
    <w:rsid w:val="004504D9"/>
    <w:rsid w:val="0045561F"/>
    <w:rsid w:val="004574A1"/>
    <w:rsid w:val="00464885"/>
    <w:rsid w:val="00473F2D"/>
    <w:rsid w:val="0047685D"/>
    <w:rsid w:val="00496154"/>
    <w:rsid w:val="00496F0C"/>
    <w:rsid w:val="004B0D3F"/>
    <w:rsid w:val="004B0E62"/>
    <w:rsid w:val="004B309E"/>
    <w:rsid w:val="004B6BD0"/>
    <w:rsid w:val="004B7251"/>
    <w:rsid w:val="004C0F01"/>
    <w:rsid w:val="004C2F7C"/>
    <w:rsid w:val="004D2E80"/>
    <w:rsid w:val="004D6830"/>
    <w:rsid w:val="004F41CD"/>
    <w:rsid w:val="004F4C71"/>
    <w:rsid w:val="004F5C6D"/>
    <w:rsid w:val="004F7AA3"/>
    <w:rsid w:val="00501220"/>
    <w:rsid w:val="00530590"/>
    <w:rsid w:val="00532C4F"/>
    <w:rsid w:val="00541171"/>
    <w:rsid w:val="00543A8F"/>
    <w:rsid w:val="00543BBF"/>
    <w:rsid w:val="005512CD"/>
    <w:rsid w:val="00554385"/>
    <w:rsid w:val="00572428"/>
    <w:rsid w:val="00574D29"/>
    <w:rsid w:val="00581B28"/>
    <w:rsid w:val="0058579D"/>
    <w:rsid w:val="005A3467"/>
    <w:rsid w:val="005A42D0"/>
    <w:rsid w:val="005B7CE9"/>
    <w:rsid w:val="005D3F38"/>
    <w:rsid w:val="005D6E6B"/>
    <w:rsid w:val="005D7F6B"/>
    <w:rsid w:val="005E05B3"/>
    <w:rsid w:val="005E4F28"/>
    <w:rsid w:val="005F10BA"/>
    <w:rsid w:val="005F7C85"/>
    <w:rsid w:val="006166C1"/>
    <w:rsid w:val="006235C0"/>
    <w:rsid w:val="006478E0"/>
    <w:rsid w:val="00650E9A"/>
    <w:rsid w:val="00653E77"/>
    <w:rsid w:val="00657816"/>
    <w:rsid w:val="006635EB"/>
    <w:rsid w:val="00694F9A"/>
    <w:rsid w:val="00695DD1"/>
    <w:rsid w:val="00696551"/>
    <w:rsid w:val="006B3D86"/>
    <w:rsid w:val="006B6A77"/>
    <w:rsid w:val="006C2DF3"/>
    <w:rsid w:val="006C4698"/>
    <w:rsid w:val="006E102F"/>
    <w:rsid w:val="006E14D2"/>
    <w:rsid w:val="006E2755"/>
    <w:rsid w:val="006E3D14"/>
    <w:rsid w:val="006F1729"/>
    <w:rsid w:val="006F1A2D"/>
    <w:rsid w:val="006F7AF7"/>
    <w:rsid w:val="0070155E"/>
    <w:rsid w:val="00720611"/>
    <w:rsid w:val="00734C71"/>
    <w:rsid w:val="007361B3"/>
    <w:rsid w:val="0075301C"/>
    <w:rsid w:val="00753E9E"/>
    <w:rsid w:val="0075703D"/>
    <w:rsid w:val="00783EB6"/>
    <w:rsid w:val="00792857"/>
    <w:rsid w:val="00792C53"/>
    <w:rsid w:val="007A7E04"/>
    <w:rsid w:val="007B09FB"/>
    <w:rsid w:val="007B667A"/>
    <w:rsid w:val="007D1539"/>
    <w:rsid w:val="007D67F2"/>
    <w:rsid w:val="007E5468"/>
    <w:rsid w:val="007F7213"/>
    <w:rsid w:val="007F734D"/>
    <w:rsid w:val="0080290E"/>
    <w:rsid w:val="00802B5E"/>
    <w:rsid w:val="00803E62"/>
    <w:rsid w:val="00805AAB"/>
    <w:rsid w:val="008151CA"/>
    <w:rsid w:val="00823040"/>
    <w:rsid w:val="008243DF"/>
    <w:rsid w:val="0083758D"/>
    <w:rsid w:val="008549AA"/>
    <w:rsid w:val="00860175"/>
    <w:rsid w:val="0086228D"/>
    <w:rsid w:val="00866669"/>
    <w:rsid w:val="008735C4"/>
    <w:rsid w:val="0088213F"/>
    <w:rsid w:val="008A195D"/>
    <w:rsid w:val="008A2A7E"/>
    <w:rsid w:val="008C549F"/>
    <w:rsid w:val="008D05C2"/>
    <w:rsid w:val="008D73E7"/>
    <w:rsid w:val="008F1A8E"/>
    <w:rsid w:val="008F3E28"/>
    <w:rsid w:val="0090250E"/>
    <w:rsid w:val="00913CC8"/>
    <w:rsid w:val="009273FC"/>
    <w:rsid w:val="00937EED"/>
    <w:rsid w:val="00947C6E"/>
    <w:rsid w:val="009558C7"/>
    <w:rsid w:val="0096454B"/>
    <w:rsid w:val="00981C43"/>
    <w:rsid w:val="00984FE9"/>
    <w:rsid w:val="00996F76"/>
    <w:rsid w:val="009A0AE1"/>
    <w:rsid w:val="009A286F"/>
    <w:rsid w:val="009A6CD0"/>
    <w:rsid w:val="009A717E"/>
    <w:rsid w:val="009A77B2"/>
    <w:rsid w:val="009B1665"/>
    <w:rsid w:val="009B3231"/>
    <w:rsid w:val="009B48DA"/>
    <w:rsid w:val="009C4B26"/>
    <w:rsid w:val="009D20D8"/>
    <w:rsid w:val="009D4C7A"/>
    <w:rsid w:val="009D6DD8"/>
    <w:rsid w:val="009E1160"/>
    <w:rsid w:val="009E4D6A"/>
    <w:rsid w:val="009F2B02"/>
    <w:rsid w:val="00A02EE5"/>
    <w:rsid w:val="00A1380C"/>
    <w:rsid w:val="00A139A9"/>
    <w:rsid w:val="00A15140"/>
    <w:rsid w:val="00A15892"/>
    <w:rsid w:val="00A171A4"/>
    <w:rsid w:val="00A208D9"/>
    <w:rsid w:val="00A411E2"/>
    <w:rsid w:val="00A43832"/>
    <w:rsid w:val="00A46FE1"/>
    <w:rsid w:val="00A5516D"/>
    <w:rsid w:val="00A55249"/>
    <w:rsid w:val="00A628C7"/>
    <w:rsid w:val="00A63C5A"/>
    <w:rsid w:val="00A644E1"/>
    <w:rsid w:val="00A6697A"/>
    <w:rsid w:val="00A674A2"/>
    <w:rsid w:val="00A74138"/>
    <w:rsid w:val="00A77009"/>
    <w:rsid w:val="00A93E3B"/>
    <w:rsid w:val="00A95A51"/>
    <w:rsid w:val="00AB6357"/>
    <w:rsid w:val="00AC4256"/>
    <w:rsid w:val="00AC6D73"/>
    <w:rsid w:val="00AD0311"/>
    <w:rsid w:val="00AD2A65"/>
    <w:rsid w:val="00AD6594"/>
    <w:rsid w:val="00AF3038"/>
    <w:rsid w:val="00AF38C0"/>
    <w:rsid w:val="00B148DC"/>
    <w:rsid w:val="00B24FAD"/>
    <w:rsid w:val="00B250F9"/>
    <w:rsid w:val="00B314F7"/>
    <w:rsid w:val="00B41C56"/>
    <w:rsid w:val="00B557D1"/>
    <w:rsid w:val="00B57F34"/>
    <w:rsid w:val="00B60B29"/>
    <w:rsid w:val="00B6277E"/>
    <w:rsid w:val="00B66002"/>
    <w:rsid w:val="00B70417"/>
    <w:rsid w:val="00B7324B"/>
    <w:rsid w:val="00B7330E"/>
    <w:rsid w:val="00B76A40"/>
    <w:rsid w:val="00B84F4A"/>
    <w:rsid w:val="00B86953"/>
    <w:rsid w:val="00B925B3"/>
    <w:rsid w:val="00BB2471"/>
    <w:rsid w:val="00BB4A14"/>
    <w:rsid w:val="00BB6BAA"/>
    <w:rsid w:val="00BC32C7"/>
    <w:rsid w:val="00BC3A46"/>
    <w:rsid w:val="00BC7FA3"/>
    <w:rsid w:val="00BD321C"/>
    <w:rsid w:val="00BD388A"/>
    <w:rsid w:val="00BD51A9"/>
    <w:rsid w:val="00BD594F"/>
    <w:rsid w:val="00BD7763"/>
    <w:rsid w:val="00BE11D8"/>
    <w:rsid w:val="00BE6E34"/>
    <w:rsid w:val="00BF62BB"/>
    <w:rsid w:val="00C01922"/>
    <w:rsid w:val="00C02CC7"/>
    <w:rsid w:val="00C03420"/>
    <w:rsid w:val="00C05F3B"/>
    <w:rsid w:val="00C07B6A"/>
    <w:rsid w:val="00C104F5"/>
    <w:rsid w:val="00C278D4"/>
    <w:rsid w:val="00C30BAD"/>
    <w:rsid w:val="00C34413"/>
    <w:rsid w:val="00C34B6E"/>
    <w:rsid w:val="00C5078E"/>
    <w:rsid w:val="00C54553"/>
    <w:rsid w:val="00C611FC"/>
    <w:rsid w:val="00C80339"/>
    <w:rsid w:val="00CA1EE2"/>
    <w:rsid w:val="00CA7048"/>
    <w:rsid w:val="00CA7E6F"/>
    <w:rsid w:val="00CB44B7"/>
    <w:rsid w:val="00CB57F9"/>
    <w:rsid w:val="00CB6FFA"/>
    <w:rsid w:val="00CC0AE3"/>
    <w:rsid w:val="00CD06E9"/>
    <w:rsid w:val="00CD3013"/>
    <w:rsid w:val="00CE3506"/>
    <w:rsid w:val="00CE7708"/>
    <w:rsid w:val="00CF1B70"/>
    <w:rsid w:val="00CF4906"/>
    <w:rsid w:val="00D0764C"/>
    <w:rsid w:val="00D16084"/>
    <w:rsid w:val="00D16826"/>
    <w:rsid w:val="00D2501E"/>
    <w:rsid w:val="00D414B3"/>
    <w:rsid w:val="00D43812"/>
    <w:rsid w:val="00D447B0"/>
    <w:rsid w:val="00D52D6D"/>
    <w:rsid w:val="00D54D36"/>
    <w:rsid w:val="00D604D3"/>
    <w:rsid w:val="00D622BE"/>
    <w:rsid w:val="00D64364"/>
    <w:rsid w:val="00D77D01"/>
    <w:rsid w:val="00D84063"/>
    <w:rsid w:val="00D93E43"/>
    <w:rsid w:val="00D97849"/>
    <w:rsid w:val="00DA0F3A"/>
    <w:rsid w:val="00DA15E2"/>
    <w:rsid w:val="00DA33D7"/>
    <w:rsid w:val="00DA3884"/>
    <w:rsid w:val="00DA74B2"/>
    <w:rsid w:val="00DB4297"/>
    <w:rsid w:val="00DB4A40"/>
    <w:rsid w:val="00DC5278"/>
    <w:rsid w:val="00DD0EA5"/>
    <w:rsid w:val="00DD16D1"/>
    <w:rsid w:val="00DD209C"/>
    <w:rsid w:val="00DD39A1"/>
    <w:rsid w:val="00DD5507"/>
    <w:rsid w:val="00DD55A9"/>
    <w:rsid w:val="00DE1163"/>
    <w:rsid w:val="00E103A3"/>
    <w:rsid w:val="00E215C2"/>
    <w:rsid w:val="00E226EE"/>
    <w:rsid w:val="00E25CEE"/>
    <w:rsid w:val="00E277A9"/>
    <w:rsid w:val="00E366CB"/>
    <w:rsid w:val="00E37BCF"/>
    <w:rsid w:val="00E5595D"/>
    <w:rsid w:val="00E5783B"/>
    <w:rsid w:val="00E62798"/>
    <w:rsid w:val="00E63B1F"/>
    <w:rsid w:val="00E64DA7"/>
    <w:rsid w:val="00E70665"/>
    <w:rsid w:val="00E85499"/>
    <w:rsid w:val="00E86157"/>
    <w:rsid w:val="00E917D5"/>
    <w:rsid w:val="00EA3E09"/>
    <w:rsid w:val="00EA430B"/>
    <w:rsid w:val="00EA6DD8"/>
    <w:rsid w:val="00ED0EED"/>
    <w:rsid w:val="00ED3EB2"/>
    <w:rsid w:val="00EE286F"/>
    <w:rsid w:val="00F07925"/>
    <w:rsid w:val="00F1027B"/>
    <w:rsid w:val="00F13173"/>
    <w:rsid w:val="00F1358B"/>
    <w:rsid w:val="00F153A8"/>
    <w:rsid w:val="00F1595B"/>
    <w:rsid w:val="00F16B3F"/>
    <w:rsid w:val="00F20330"/>
    <w:rsid w:val="00F21E05"/>
    <w:rsid w:val="00F346AA"/>
    <w:rsid w:val="00F35299"/>
    <w:rsid w:val="00F529E4"/>
    <w:rsid w:val="00F53ACE"/>
    <w:rsid w:val="00F57891"/>
    <w:rsid w:val="00F642D3"/>
    <w:rsid w:val="00F64CF9"/>
    <w:rsid w:val="00F65BBD"/>
    <w:rsid w:val="00F7074D"/>
    <w:rsid w:val="00F74A57"/>
    <w:rsid w:val="00F77F78"/>
    <w:rsid w:val="00F84680"/>
    <w:rsid w:val="00F90B0E"/>
    <w:rsid w:val="00F92D07"/>
    <w:rsid w:val="00F96AF9"/>
    <w:rsid w:val="00FA0462"/>
    <w:rsid w:val="00FA1A23"/>
    <w:rsid w:val="00FB6682"/>
    <w:rsid w:val="00FB6D05"/>
    <w:rsid w:val="00FC0EC2"/>
    <w:rsid w:val="00FE3068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5B39"/>
  <w15:chartTrackingRefBased/>
  <w15:docId w15:val="{53D63E4E-82DF-483C-9C17-399FF724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B1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B1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B1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3B1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3B1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D19C1"/>
    <w:pPr>
      <w:ind w:left="720"/>
      <w:contextualSpacing/>
    </w:pPr>
  </w:style>
  <w:style w:type="paragraph" w:styleId="Betarp">
    <w:name w:val="No Spacing"/>
    <w:uiPriority w:val="1"/>
    <w:qFormat/>
    <w:rsid w:val="003B1DB4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B1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B1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B1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B1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3B1D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astasiniatinklio">
    <w:name w:val="Normal (Web)"/>
    <w:basedOn w:val="prastasis"/>
    <w:uiPriority w:val="99"/>
    <w:semiHidden/>
    <w:unhideWhenUsed/>
    <w:rsid w:val="0066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User</cp:lastModifiedBy>
  <cp:revision>3</cp:revision>
  <dcterms:created xsi:type="dcterms:W3CDTF">2022-02-08T08:23:00Z</dcterms:created>
  <dcterms:modified xsi:type="dcterms:W3CDTF">2022-02-08T08:23:00Z</dcterms:modified>
</cp:coreProperties>
</file>