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31" w:rsidRDefault="00425DF2" w:rsidP="004A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ROKIŠKIO R. OBELIŲ LOPŠELIS-DARŽELIS</w:t>
      </w:r>
    </w:p>
    <w:p w:rsidR="004A6A7D" w:rsidRDefault="004A6A7D" w:rsidP="004A6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 JOLANTA GARUNKŠTIENĖ</w:t>
      </w:r>
    </w:p>
    <w:p w:rsidR="004A6A7D" w:rsidRDefault="004A6A7D" w:rsidP="004A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A7D">
        <w:rPr>
          <w:rFonts w:ascii="Times New Roman" w:hAnsi="Times New Roman" w:cs="Times New Roman"/>
          <w:b/>
          <w:sz w:val="24"/>
          <w:szCs w:val="24"/>
        </w:rPr>
        <w:t>EINAMŲJŲ METŲ UŽDUOTYS</w:t>
      </w:r>
    </w:p>
    <w:p w:rsidR="00916F1D" w:rsidRPr="004A6A7D" w:rsidRDefault="00916F1D" w:rsidP="004A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2954"/>
        <w:gridCol w:w="2977"/>
        <w:gridCol w:w="3367"/>
      </w:tblGrid>
      <w:tr w:rsidR="004A6A7D" w:rsidTr="004A6A7D">
        <w:tc>
          <w:tcPr>
            <w:tcW w:w="556" w:type="dxa"/>
          </w:tcPr>
          <w:p w:rsidR="004A6A7D" w:rsidRDefault="004A6A7D" w:rsidP="004A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954" w:type="dxa"/>
          </w:tcPr>
          <w:p w:rsidR="004A6A7D" w:rsidRDefault="004A6A7D" w:rsidP="004A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</w:p>
        </w:tc>
        <w:tc>
          <w:tcPr>
            <w:tcW w:w="2977" w:type="dxa"/>
          </w:tcPr>
          <w:p w:rsidR="004A6A7D" w:rsidRDefault="004A6A7D" w:rsidP="004A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Siektini rezultatai</w:t>
            </w:r>
          </w:p>
        </w:tc>
        <w:tc>
          <w:tcPr>
            <w:tcW w:w="3367" w:type="dxa"/>
          </w:tcPr>
          <w:p w:rsidR="004A6A7D" w:rsidRDefault="004A6A7D" w:rsidP="004A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4A6A7D" w:rsidTr="004A6A7D">
        <w:tc>
          <w:tcPr>
            <w:tcW w:w="556" w:type="dxa"/>
          </w:tcPr>
          <w:p w:rsidR="004A6A7D" w:rsidRDefault="004A6A7D" w:rsidP="004A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4" w:type="dxa"/>
          </w:tcPr>
          <w:p w:rsidR="004A6A7D" w:rsidRP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>Sukurti ir</w:t>
            </w:r>
          </w:p>
          <w:p w:rsidR="004A6A7D" w:rsidRP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krizių valdymo</w:t>
            </w: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 xml:space="preserve"> modelį</w:t>
            </w:r>
          </w:p>
          <w:p w:rsidR="004A6A7D" w:rsidRP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>ikimokyklinėje</w:t>
            </w:r>
          </w:p>
          <w:p w:rsid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>įstaigoje</w:t>
            </w:r>
          </w:p>
        </w:tc>
        <w:tc>
          <w:tcPr>
            <w:tcW w:w="2977" w:type="dxa"/>
          </w:tcPr>
          <w:p w:rsidR="004A6A7D" w:rsidRP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>Įgyvendintos Lietuvos</w:t>
            </w:r>
          </w:p>
          <w:p w:rsidR="004A6A7D" w:rsidRP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Respublikos Š</w:t>
            </w: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>vietimo</w:t>
            </w:r>
          </w:p>
          <w:p w:rsid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 mokslo ministerijos</w:t>
            </w: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 xml:space="preserve"> nuostatos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</w:t>
            </w: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krizių valdymo mokyklose</w:t>
            </w:r>
          </w:p>
          <w:p w:rsid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2249B" w:rsidRDefault="00F2249B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II ketvirtis</w:t>
            </w:r>
          </w:p>
          <w:p w:rsidR="00C110E8" w:rsidRDefault="00C110E8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A7D">
              <w:rPr>
                <w:rFonts w:ascii="Times New Roman" w:hAnsi="Times New Roman" w:cs="Times New Roman"/>
                <w:sz w:val="24"/>
                <w:szCs w:val="24"/>
              </w:rPr>
              <w:t xml:space="preserve">Parengtas </w:t>
            </w:r>
            <w:proofErr w:type="spellStart"/>
            <w:r w:rsidR="004A6A7D">
              <w:rPr>
                <w:rFonts w:ascii="Times New Roman" w:hAnsi="Times New Roman" w:cs="Times New Roman"/>
                <w:sz w:val="24"/>
                <w:szCs w:val="24"/>
              </w:rPr>
              <w:t>Obelių</w:t>
            </w:r>
            <w:proofErr w:type="spellEnd"/>
            <w:r w:rsidR="004A6A7D">
              <w:rPr>
                <w:rFonts w:ascii="Times New Roman" w:hAnsi="Times New Roman" w:cs="Times New Roman"/>
                <w:sz w:val="24"/>
                <w:szCs w:val="24"/>
              </w:rPr>
              <w:t xml:space="preserve"> lopšelio-darželio krizių valdymo </w:t>
            </w:r>
            <w:r w:rsidR="00C30B49">
              <w:rPr>
                <w:rFonts w:ascii="Times New Roman" w:hAnsi="Times New Roman" w:cs="Times New Roman"/>
                <w:sz w:val="24"/>
                <w:szCs w:val="24"/>
              </w:rPr>
              <w:t xml:space="preserve">tvarkos </w:t>
            </w:r>
            <w:r w:rsidR="004A6A7D">
              <w:rPr>
                <w:rFonts w:ascii="Times New Roman" w:hAnsi="Times New Roman" w:cs="Times New Roman"/>
                <w:sz w:val="24"/>
                <w:szCs w:val="24"/>
              </w:rPr>
              <w:t>aprašas</w:t>
            </w:r>
          </w:p>
          <w:p w:rsidR="003C2A35" w:rsidRDefault="003C2A35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Sudaryta krizių valdymo grupė</w:t>
            </w:r>
          </w:p>
          <w:p w:rsidR="004A6A7D" w:rsidRDefault="00C30B49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4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16B2">
              <w:rPr>
                <w:rFonts w:ascii="Times New Roman" w:hAnsi="Times New Roman" w:cs="Times New Roman"/>
                <w:sz w:val="24"/>
                <w:szCs w:val="24"/>
              </w:rPr>
              <w:t xml:space="preserve">Sudarytas </w:t>
            </w:r>
            <w:r w:rsidR="00C110E8">
              <w:rPr>
                <w:rFonts w:ascii="Times New Roman" w:hAnsi="Times New Roman" w:cs="Times New Roman"/>
                <w:sz w:val="24"/>
                <w:szCs w:val="24"/>
              </w:rPr>
              <w:t xml:space="preserve">krizės valdymo veiksmų planas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juo vadovaujamasi esant poreikiui</w:t>
            </w:r>
          </w:p>
        </w:tc>
      </w:tr>
      <w:tr w:rsidR="004A6A7D" w:rsidTr="004A6A7D">
        <w:tc>
          <w:tcPr>
            <w:tcW w:w="556" w:type="dxa"/>
          </w:tcPr>
          <w:p w:rsidR="004A6A7D" w:rsidRDefault="004A6A7D" w:rsidP="004A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4" w:type="dxa"/>
          </w:tcPr>
          <w:p w:rsidR="004F0EA8" w:rsidRPr="004F0EA8" w:rsidRDefault="004F0EA8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8">
              <w:rPr>
                <w:rFonts w:ascii="Times New Roman" w:hAnsi="Times New Roman" w:cs="Times New Roman"/>
                <w:sz w:val="24"/>
                <w:szCs w:val="24"/>
              </w:rPr>
              <w:t>Atnaujinti ir</w:t>
            </w:r>
          </w:p>
          <w:p w:rsidR="004F0EA8" w:rsidRPr="004F0EA8" w:rsidRDefault="004F0EA8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8">
              <w:rPr>
                <w:rFonts w:ascii="Times New Roman" w:hAnsi="Times New Roman" w:cs="Times New Roman"/>
                <w:sz w:val="24"/>
                <w:szCs w:val="24"/>
              </w:rPr>
              <w:t>modernizuoti</w:t>
            </w:r>
          </w:p>
          <w:p w:rsidR="004F0EA8" w:rsidRPr="004F0EA8" w:rsidRDefault="004F0EA8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8"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</w:p>
          <w:p w:rsidR="004F0EA8" w:rsidRPr="004F0EA8" w:rsidRDefault="004F0EA8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8">
              <w:rPr>
                <w:rFonts w:ascii="Times New Roman" w:hAnsi="Times New Roman" w:cs="Times New Roman"/>
                <w:sz w:val="24"/>
                <w:szCs w:val="24"/>
              </w:rPr>
              <w:t>ugdymo grupių</w:t>
            </w:r>
          </w:p>
          <w:p w:rsidR="004F0EA8" w:rsidRPr="004F0EA8" w:rsidRDefault="004F0EA8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8">
              <w:rPr>
                <w:rFonts w:ascii="Times New Roman" w:hAnsi="Times New Roman" w:cs="Times New Roman"/>
                <w:sz w:val="24"/>
                <w:szCs w:val="24"/>
              </w:rPr>
              <w:t>edukacines erdves,</w:t>
            </w:r>
          </w:p>
          <w:p w:rsidR="004F0EA8" w:rsidRPr="004F0EA8" w:rsidRDefault="004F0EA8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8">
              <w:rPr>
                <w:rFonts w:ascii="Times New Roman" w:hAnsi="Times New Roman" w:cs="Times New Roman"/>
                <w:sz w:val="24"/>
                <w:szCs w:val="24"/>
              </w:rPr>
              <w:t>lauko ugdomąją</w:t>
            </w:r>
          </w:p>
          <w:p w:rsidR="004A6A7D" w:rsidRDefault="003F1536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aplinką saugančią ir puoselėjančią</w:t>
            </w:r>
            <w:r w:rsidRPr="003F1536">
              <w:rPr>
                <w:rFonts w:ascii="Times New Roman" w:hAnsi="Times New Roman" w:cs="Times New Roman"/>
                <w:sz w:val="24"/>
                <w:szCs w:val="24"/>
              </w:rPr>
              <w:t xml:space="preserve"> vaikų fizinę ir psichinę sveikatą</w:t>
            </w:r>
          </w:p>
        </w:tc>
        <w:tc>
          <w:tcPr>
            <w:tcW w:w="2977" w:type="dxa"/>
          </w:tcPr>
          <w:p w:rsidR="004A6A7D" w:rsidRP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>Įgyvendintas Lietuvos</w:t>
            </w:r>
          </w:p>
          <w:p w:rsidR="004A6A7D" w:rsidRP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>Respublikos sveikatos</w:t>
            </w:r>
          </w:p>
          <w:p w:rsidR="004A6A7D" w:rsidRP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>apsaugos ministro 2015 m.</w:t>
            </w:r>
          </w:p>
          <w:p w:rsidR="004A6A7D" w:rsidRP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>spalio 30 d. įsakymas</w:t>
            </w:r>
          </w:p>
          <w:p w:rsidR="004A6A7D" w:rsidRP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52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>V-1208 „Lietuvos</w:t>
            </w:r>
          </w:p>
          <w:p w:rsidR="004A6A7D" w:rsidRP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>higienos norma HN:2015</w:t>
            </w:r>
          </w:p>
          <w:p w:rsidR="004A6A7D" w:rsidRP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>„Vaikų žaidimų aikštelės</w:t>
            </w:r>
          </w:p>
          <w:p w:rsidR="004A6A7D" w:rsidRP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>ir patalpos. Bendrieji</w:t>
            </w:r>
          </w:p>
          <w:p w:rsidR="004A6A7D" w:rsidRP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>sveikatos saugos</w:t>
            </w:r>
          </w:p>
          <w:p w:rsid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7D">
              <w:rPr>
                <w:rFonts w:ascii="Times New Roman" w:hAnsi="Times New Roman" w:cs="Times New Roman"/>
                <w:sz w:val="24"/>
                <w:szCs w:val="24"/>
              </w:rPr>
              <w:t>reikalavimai“</w:t>
            </w:r>
          </w:p>
        </w:tc>
        <w:tc>
          <w:tcPr>
            <w:tcW w:w="3367" w:type="dxa"/>
          </w:tcPr>
          <w:p w:rsidR="00AA5F88" w:rsidRPr="00AA5F88" w:rsidRDefault="00AA5F88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88">
              <w:rPr>
                <w:rFonts w:ascii="Times New Roman" w:hAnsi="Times New Roman" w:cs="Times New Roman"/>
                <w:sz w:val="24"/>
                <w:szCs w:val="24"/>
              </w:rPr>
              <w:t>2018 m. I-IV ketvirtis:</w:t>
            </w:r>
          </w:p>
          <w:p w:rsidR="00520030" w:rsidRPr="00AA5F88" w:rsidRDefault="003F1536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A7D" w:rsidRPr="00AA5F88">
              <w:rPr>
                <w:rFonts w:ascii="Times New Roman" w:hAnsi="Times New Roman" w:cs="Times New Roman"/>
                <w:sz w:val="24"/>
                <w:szCs w:val="24"/>
              </w:rPr>
              <w:t>Renovuoti esami įrenginiai lauko žaidimų</w:t>
            </w:r>
            <w:r w:rsidR="00F2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A7D" w:rsidRPr="00AA5F88">
              <w:rPr>
                <w:rFonts w:ascii="Times New Roman" w:hAnsi="Times New Roman" w:cs="Times New Roman"/>
                <w:sz w:val="24"/>
                <w:szCs w:val="24"/>
              </w:rPr>
              <w:t xml:space="preserve">aikštelėse. </w:t>
            </w:r>
          </w:p>
          <w:p w:rsidR="004A6A7D" w:rsidRPr="00AA5F88" w:rsidRDefault="003F1536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249B">
              <w:rPr>
                <w:rFonts w:ascii="Times New Roman" w:hAnsi="Times New Roman" w:cs="Times New Roman"/>
                <w:sz w:val="24"/>
                <w:szCs w:val="24"/>
              </w:rPr>
              <w:t xml:space="preserve"> Pabaigta įrengti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nauja </w:t>
            </w:r>
            <w:r w:rsidR="00AA5F88">
              <w:rPr>
                <w:rFonts w:ascii="Times New Roman" w:hAnsi="Times New Roman" w:cs="Times New Roman"/>
                <w:sz w:val="24"/>
                <w:szCs w:val="24"/>
              </w:rPr>
              <w:t xml:space="preserve">erdvė </w:t>
            </w:r>
            <w:r w:rsidR="004A6A7D" w:rsidRPr="00AA5F88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sveikatinimui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„Sveikatos takelis“</w:t>
            </w:r>
          </w:p>
          <w:p w:rsidR="00F2249B" w:rsidRDefault="003F1536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2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0021E" w:rsidRPr="00AA5F88">
              <w:rPr>
                <w:rFonts w:ascii="Times New Roman" w:hAnsi="Times New Roman" w:cs="Times New Roman"/>
                <w:sz w:val="24"/>
                <w:szCs w:val="24"/>
              </w:rPr>
              <w:t xml:space="preserve">kimokyklinės </w:t>
            </w:r>
            <w:r w:rsidR="00F2249B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proofErr w:type="spellStart"/>
            <w:r w:rsidR="00F2249B">
              <w:rPr>
                <w:rFonts w:ascii="Times New Roman" w:hAnsi="Times New Roman" w:cs="Times New Roman"/>
                <w:sz w:val="24"/>
                <w:szCs w:val="24"/>
              </w:rPr>
              <w:t>priešmokyk-</w:t>
            </w:r>
            <w:proofErr w:type="spellEnd"/>
          </w:p>
          <w:p w:rsidR="0070021E" w:rsidRPr="00AA5F88" w:rsidRDefault="00F2249B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linio</w:t>
            </w:r>
            <w:proofErr w:type="spellEnd"/>
            <w:r w:rsidR="00AA5F88" w:rsidRPr="00AA5F88">
              <w:rPr>
                <w:rFonts w:ascii="Times New Roman" w:hAnsi="Times New Roman" w:cs="Times New Roman"/>
                <w:sz w:val="24"/>
                <w:szCs w:val="24"/>
              </w:rPr>
              <w:t xml:space="preserve"> ugdymo </w:t>
            </w:r>
            <w:r w:rsidR="0070021E" w:rsidRPr="00AA5F88">
              <w:rPr>
                <w:rFonts w:ascii="Times New Roman" w:hAnsi="Times New Roman" w:cs="Times New Roman"/>
                <w:sz w:val="24"/>
                <w:szCs w:val="24"/>
              </w:rPr>
              <w:t>grupės aprūpintos</w:t>
            </w:r>
            <w:r w:rsidR="003F1536">
              <w:rPr>
                <w:rFonts w:ascii="Times New Roman" w:hAnsi="Times New Roman" w:cs="Times New Roman"/>
                <w:sz w:val="24"/>
                <w:szCs w:val="24"/>
              </w:rPr>
              <w:t xml:space="preserve"> naujomis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F88" w:rsidRPr="00AA5F88">
              <w:rPr>
                <w:rFonts w:ascii="Times New Roman" w:hAnsi="Times New Roman" w:cs="Times New Roman"/>
                <w:sz w:val="24"/>
                <w:szCs w:val="24"/>
              </w:rPr>
              <w:t>ugdymo priemonėmis</w:t>
            </w:r>
          </w:p>
          <w:p w:rsidR="0070021E" w:rsidRDefault="0070021E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7D" w:rsidTr="004A6A7D">
        <w:tc>
          <w:tcPr>
            <w:tcW w:w="556" w:type="dxa"/>
          </w:tcPr>
          <w:p w:rsidR="004A6A7D" w:rsidRDefault="004A6A7D" w:rsidP="004A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4" w:type="dxa"/>
          </w:tcPr>
          <w:p w:rsidR="00425DF2" w:rsidRPr="00425DF2" w:rsidRDefault="00425DF2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F2">
              <w:rPr>
                <w:rFonts w:ascii="Times New Roman" w:hAnsi="Times New Roman" w:cs="Times New Roman"/>
                <w:sz w:val="24"/>
                <w:szCs w:val="24"/>
              </w:rPr>
              <w:t>Bendradarbiauti su</w:t>
            </w:r>
          </w:p>
          <w:p w:rsidR="004A6A7D" w:rsidRDefault="00425DF2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pedagogine psichologine tarnyba</w:t>
            </w:r>
          </w:p>
        </w:tc>
        <w:tc>
          <w:tcPr>
            <w:tcW w:w="2977" w:type="dxa"/>
          </w:tcPr>
          <w:p w:rsidR="00425DF2" w:rsidRPr="00425DF2" w:rsidRDefault="00425DF2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F2">
              <w:rPr>
                <w:rFonts w:ascii="Times New Roman" w:hAnsi="Times New Roman" w:cs="Times New Roman"/>
                <w:sz w:val="24"/>
                <w:szCs w:val="24"/>
              </w:rPr>
              <w:t>Bendradarbiauti su</w:t>
            </w:r>
            <w:r>
              <w:t xml:space="preserve"> </w:t>
            </w:r>
            <w:r w:rsidRPr="00425DF2">
              <w:rPr>
                <w:rFonts w:ascii="Times New Roman" w:hAnsi="Times New Roman" w:cs="Times New Roman"/>
                <w:sz w:val="24"/>
                <w:szCs w:val="24"/>
              </w:rPr>
              <w:t>Rokiškio rajono savivaldybės pedagogine psichologine tarnyba</w:t>
            </w:r>
            <w:r w:rsidR="00F2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F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r w:rsidR="00F2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F2">
              <w:rPr>
                <w:rFonts w:ascii="Times New Roman" w:hAnsi="Times New Roman" w:cs="Times New Roman"/>
                <w:sz w:val="24"/>
                <w:szCs w:val="24"/>
              </w:rPr>
              <w:t>ir bendrų renginių</w:t>
            </w:r>
            <w:r w:rsidR="00F2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F2">
              <w:rPr>
                <w:rFonts w:ascii="Times New Roman" w:hAnsi="Times New Roman" w:cs="Times New Roman"/>
                <w:sz w:val="24"/>
                <w:szCs w:val="24"/>
              </w:rPr>
              <w:t>organizavimo</w:t>
            </w:r>
          </w:p>
          <w:p w:rsidR="004A6A7D" w:rsidRDefault="00425DF2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F2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tėvams</w:t>
            </w:r>
            <w:r w:rsidR="00F2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F2">
              <w:rPr>
                <w:rFonts w:ascii="Times New Roman" w:hAnsi="Times New Roman" w:cs="Times New Roman"/>
                <w:sz w:val="24"/>
                <w:szCs w:val="24"/>
              </w:rPr>
              <w:t>klausimais</w:t>
            </w:r>
          </w:p>
        </w:tc>
        <w:tc>
          <w:tcPr>
            <w:tcW w:w="3367" w:type="dxa"/>
          </w:tcPr>
          <w:p w:rsidR="004A6A7D" w:rsidRDefault="0082616A" w:rsidP="00F224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I</w:t>
            </w:r>
            <w:r w:rsidR="00916F1D">
              <w:rPr>
                <w:rFonts w:ascii="Times New Roman" w:hAnsi="Times New Roman" w:cs="Times New Roman"/>
                <w:sz w:val="24"/>
                <w:szCs w:val="24"/>
              </w:rPr>
              <w:t xml:space="preserve">-IV ketvirčiai </w:t>
            </w:r>
            <w:r w:rsidR="00A830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5DF2">
              <w:rPr>
                <w:rFonts w:ascii="Times New Roman" w:hAnsi="Times New Roman" w:cs="Times New Roman"/>
                <w:sz w:val="24"/>
                <w:szCs w:val="24"/>
              </w:rPr>
              <w:t>Pasirašyta bendradarbiavi</w:t>
            </w:r>
            <w:r w:rsidR="00F2249B">
              <w:rPr>
                <w:rFonts w:ascii="Times New Roman" w:hAnsi="Times New Roman" w:cs="Times New Roman"/>
                <w:sz w:val="24"/>
                <w:szCs w:val="24"/>
              </w:rPr>
              <w:t>mo sutartis su Rokiškio rajono PPT</w:t>
            </w:r>
          </w:p>
          <w:p w:rsidR="00A830FB" w:rsidRPr="00A830FB" w:rsidRDefault="00F2249B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Pakviesta Rokiškio rajono</w:t>
            </w:r>
            <w:r w:rsidR="00A830FB" w:rsidRPr="00A830FB">
              <w:rPr>
                <w:rFonts w:ascii="Times New Roman" w:hAnsi="Times New Roman" w:cs="Times New Roman"/>
                <w:sz w:val="24"/>
                <w:szCs w:val="24"/>
              </w:rPr>
              <w:t xml:space="preserve"> PPT psichologė į </w:t>
            </w:r>
            <w:proofErr w:type="spellStart"/>
            <w:r w:rsidR="00A830FB" w:rsidRPr="00A830FB">
              <w:rPr>
                <w:rFonts w:ascii="Times New Roman" w:hAnsi="Times New Roman" w:cs="Times New Roman"/>
                <w:sz w:val="24"/>
                <w:szCs w:val="24"/>
              </w:rPr>
              <w:t>Obelių</w:t>
            </w:r>
            <w:proofErr w:type="spellEnd"/>
            <w:r w:rsidR="00A830FB" w:rsidRPr="00A830FB">
              <w:rPr>
                <w:rFonts w:ascii="Times New Roman" w:hAnsi="Times New Roman" w:cs="Times New Roman"/>
                <w:sz w:val="24"/>
                <w:szCs w:val="24"/>
              </w:rPr>
              <w:t xml:space="preserve"> lopšelio-darželio visuotinį tėvų susirinkimą</w:t>
            </w:r>
          </w:p>
          <w:p w:rsidR="00A830FB" w:rsidRDefault="00A830FB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Nuolatinis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lopšelio-darželio pedagogų ir vaikų tėvų b</w:t>
            </w:r>
            <w:r w:rsidR="00F2249B">
              <w:rPr>
                <w:rFonts w:ascii="Times New Roman" w:hAnsi="Times New Roman" w:cs="Times New Roman"/>
                <w:sz w:val="24"/>
                <w:szCs w:val="24"/>
              </w:rPr>
              <w:t xml:space="preserve">endradarbiavimas su Rokiškio rajono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PPT vaikų su SUP ugdymo klausimais</w:t>
            </w:r>
          </w:p>
        </w:tc>
      </w:tr>
      <w:tr w:rsidR="004A6A7D" w:rsidTr="004A6A7D">
        <w:tc>
          <w:tcPr>
            <w:tcW w:w="556" w:type="dxa"/>
          </w:tcPr>
          <w:p w:rsidR="004A6A7D" w:rsidRDefault="004A6A7D" w:rsidP="004A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4" w:type="dxa"/>
          </w:tcPr>
          <w:p w:rsidR="00B21CC0" w:rsidRPr="00B21CC0" w:rsidRDefault="00C711B3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2019-2021</w:t>
            </w:r>
            <w:r w:rsidR="00B21CC0" w:rsidRPr="00B21CC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B21CC0" w:rsidRPr="00B21CC0" w:rsidRDefault="00B21CC0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C0">
              <w:rPr>
                <w:rFonts w:ascii="Times New Roman" w:hAnsi="Times New Roman" w:cs="Times New Roman"/>
                <w:sz w:val="24"/>
                <w:szCs w:val="24"/>
              </w:rPr>
              <w:t>Strateginį planą</w:t>
            </w:r>
          </w:p>
          <w:p w:rsid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11B3" w:rsidRPr="00B21CC0" w:rsidRDefault="00C711B3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C0">
              <w:rPr>
                <w:rFonts w:ascii="Times New Roman" w:hAnsi="Times New Roman" w:cs="Times New Roman"/>
                <w:sz w:val="24"/>
                <w:szCs w:val="24"/>
              </w:rPr>
              <w:t>Suplanuota strateginė veikla</w:t>
            </w:r>
          </w:p>
          <w:p w:rsidR="00C711B3" w:rsidRPr="00B21CC0" w:rsidRDefault="00C711B3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B21CC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4A6A7D" w:rsidRDefault="004A6A7D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711B3" w:rsidRPr="00B21CC0" w:rsidRDefault="00C711B3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21CC0">
              <w:rPr>
                <w:rFonts w:ascii="Times New Roman" w:hAnsi="Times New Roman" w:cs="Times New Roman"/>
                <w:sz w:val="24"/>
                <w:szCs w:val="24"/>
              </w:rPr>
              <w:t xml:space="preserve"> m. IV ketvirtis.</w:t>
            </w:r>
          </w:p>
          <w:p w:rsidR="00C711B3" w:rsidRPr="00C711B3" w:rsidRDefault="00C711B3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3">
              <w:rPr>
                <w:rFonts w:ascii="Times New Roman" w:hAnsi="Times New Roman" w:cs="Times New Roman"/>
                <w:sz w:val="24"/>
                <w:szCs w:val="24"/>
              </w:rPr>
              <w:t>1. Sudaryta darbo grupė strateginiam</w:t>
            </w:r>
          </w:p>
          <w:p w:rsidR="00C711B3" w:rsidRPr="00C711B3" w:rsidRDefault="003F1536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planui parengti</w:t>
            </w:r>
          </w:p>
          <w:p w:rsidR="004A6A7D" w:rsidRDefault="00C711B3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3">
              <w:rPr>
                <w:rFonts w:ascii="Times New Roman" w:hAnsi="Times New Roman" w:cs="Times New Roman"/>
                <w:sz w:val="24"/>
                <w:szCs w:val="24"/>
              </w:rPr>
              <w:t>2.P</w:t>
            </w:r>
            <w:r w:rsidR="003F1536">
              <w:rPr>
                <w:rFonts w:ascii="Times New Roman" w:hAnsi="Times New Roman" w:cs="Times New Roman"/>
                <w:sz w:val="24"/>
                <w:szCs w:val="24"/>
              </w:rPr>
              <w:t xml:space="preserve">arengtas strateginis planas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71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536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</w:tr>
      <w:tr w:rsidR="00850F1A" w:rsidTr="004A6A7D">
        <w:tc>
          <w:tcPr>
            <w:tcW w:w="556" w:type="dxa"/>
          </w:tcPr>
          <w:p w:rsidR="00850F1A" w:rsidRDefault="00850F1A" w:rsidP="004A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4" w:type="dxa"/>
          </w:tcPr>
          <w:p w:rsidR="00850F1A" w:rsidRDefault="00850F1A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1A"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  <w:r w:rsidR="00F1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F1A">
              <w:rPr>
                <w:rFonts w:ascii="Times New Roman" w:hAnsi="Times New Roman" w:cs="Times New Roman"/>
                <w:sz w:val="24"/>
                <w:szCs w:val="24"/>
              </w:rPr>
              <w:t>ugdymo kokybę,</w:t>
            </w:r>
            <w:r w:rsidR="00F1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F1A">
              <w:rPr>
                <w:rFonts w:ascii="Times New Roman" w:hAnsi="Times New Roman" w:cs="Times New Roman"/>
                <w:sz w:val="24"/>
                <w:szCs w:val="24"/>
              </w:rPr>
              <w:t>efektyvumą ir</w:t>
            </w:r>
            <w:r w:rsidR="00F1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F1A">
              <w:rPr>
                <w:rFonts w:ascii="Times New Roman" w:hAnsi="Times New Roman" w:cs="Times New Roman"/>
                <w:sz w:val="24"/>
                <w:szCs w:val="24"/>
              </w:rPr>
              <w:t>tęstinumą</w:t>
            </w:r>
          </w:p>
        </w:tc>
        <w:tc>
          <w:tcPr>
            <w:tcW w:w="2977" w:type="dxa"/>
          </w:tcPr>
          <w:p w:rsidR="00850F1A" w:rsidRPr="00850F1A" w:rsidRDefault="003F1536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Kryptingas veiklos</w:t>
            </w:r>
            <w:r w:rsidR="00850F1A" w:rsidRPr="00850F1A">
              <w:rPr>
                <w:rFonts w:ascii="Times New Roman" w:hAnsi="Times New Roman" w:cs="Times New Roman"/>
                <w:sz w:val="24"/>
                <w:szCs w:val="24"/>
              </w:rPr>
              <w:t xml:space="preserve"> plano</w:t>
            </w:r>
          </w:p>
          <w:p w:rsidR="00850F1A" w:rsidRPr="00850F1A" w:rsidRDefault="0082616A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3F1536">
              <w:rPr>
                <w:rFonts w:ascii="Times New Roman" w:hAnsi="Times New Roman" w:cs="Times New Roman"/>
                <w:sz w:val="24"/>
                <w:szCs w:val="24"/>
              </w:rPr>
              <w:t>gyvendinimas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vadovaujantis strateginiais ir metiniais veiklos tikslais ir uždaviniais</w:t>
            </w:r>
          </w:p>
          <w:p w:rsidR="00850F1A" w:rsidRPr="00B21CC0" w:rsidRDefault="00850F1A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F1536" w:rsidRDefault="003F1536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IV ketvirtis</w:t>
            </w:r>
          </w:p>
          <w:p w:rsidR="00850F1A" w:rsidRPr="00850F1A" w:rsidRDefault="00850F1A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1A">
              <w:rPr>
                <w:rFonts w:ascii="Times New Roman" w:hAnsi="Times New Roman" w:cs="Times New Roman"/>
                <w:sz w:val="24"/>
                <w:szCs w:val="24"/>
              </w:rPr>
              <w:t xml:space="preserve">1. Sudaryta darbo grupė </w:t>
            </w:r>
            <w:r w:rsidR="003F1536">
              <w:rPr>
                <w:rFonts w:ascii="Times New Roman" w:hAnsi="Times New Roman" w:cs="Times New Roman"/>
                <w:sz w:val="24"/>
                <w:szCs w:val="24"/>
              </w:rPr>
              <w:t>2019 m. veiklos</w:t>
            </w:r>
            <w:r w:rsidRPr="00850F1A">
              <w:rPr>
                <w:rFonts w:ascii="Times New Roman" w:hAnsi="Times New Roman" w:cs="Times New Roman"/>
                <w:sz w:val="24"/>
                <w:szCs w:val="24"/>
              </w:rPr>
              <w:t xml:space="preserve"> planui</w:t>
            </w:r>
            <w:r w:rsidR="0082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536">
              <w:rPr>
                <w:rFonts w:ascii="Times New Roman" w:hAnsi="Times New Roman" w:cs="Times New Roman"/>
                <w:sz w:val="24"/>
                <w:szCs w:val="24"/>
              </w:rPr>
              <w:t>parengti</w:t>
            </w:r>
          </w:p>
          <w:p w:rsidR="00850F1A" w:rsidRPr="00850F1A" w:rsidRDefault="00850F1A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1A">
              <w:rPr>
                <w:rFonts w:ascii="Times New Roman" w:hAnsi="Times New Roman" w:cs="Times New Roman"/>
                <w:sz w:val="24"/>
                <w:szCs w:val="24"/>
              </w:rPr>
              <w:t>2. Parengtas, aptartas ir suderintas</w:t>
            </w:r>
            <w:r w:rsidR="0082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536">
              <w:rPr>
                <w:rFonts w:ascii="Times New Roman" w:hAnsi="Times New Roman" w:cs="Times New Roman"/>
                <w:sz w:val="24"/>
                <w:szCs w:val="24"/>
              </w:rPr>
              <w:t>2019 m. veiklos</w:t>
            </w:r>
            <w:r w:rsidR="0082616A">
              <w:rPr>
                <w:rFonts w:ascii="Times New Roman" w:hAnsi="Times New Roman" w:cs="Times New Roman"/>
                <w:sz w:val="24"/>
                <w:szCs w:val="24"/>
              </w:rPr>
              <w:t xml:space="preserve"> plano projektas</w:t>
            </w:r>
          </w:p>
          <w:p w:rsidR="00850F1A" w:rsidRPr="00850F1A" w:rsidRDefault="003F1536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Patvirtintas 2019 m. veiklos</w:t>
            </w:r>
            <w:r w:rsidR="00850F1A" w:rsidRPr="00850F1A">
              <w:rPr>
                <w:rFonts w:ascii="Times New Roman" w:hAnsi="Times New Roman" w:cs="Times New Roman"/>
                <w:sz w:val="24"/>
                <w:szCs w:val="24"/>
              </w:rPr>
              <w:t xml:space="preserve"> planas </w:t>
            </w:r>
          </w:p>
          <w:p w:rsidR="00850F1A" w:rsidRDefault="00850F1A" w:rsidP="00F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A7D" w:rsidRPr="004A6A7D" w:rsidRDefault="004A6A7D" w:rsidP="004A6A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6A7D" w:rsidRPr="004A6A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7D"/>
    <w:rsid w:val="000E16B2"/>
    <w:rsid w:val="003C2A35"/>
    <w:rsid w:val="003F1536"/>
    <w:rsid w:val="00425DF2"/>
    <w:rsid w:val="004A6A7D"/>
    <w:rsid w:val="004F0EA8"/>
    <w:rsid w:val="00520030"/>
    <w:rsid w:val="005416BA"/>
    <w:rsid w:val="0070021E"/>
    <w:rsid w:val="0082616A"/>
    <w:rsid w:val="00850F1A"/>
    <w:rsid w:val="00873A8D"/>
    <w:rsid w:val="00916F1D"/>
    <w:rsid w:val="00A41731"/>
    <w:rsid w:val="00A830FB"/>
    <w:rsid w:val="00AA5F88"/>
    <w:rsid w:val="00B21CC0"/>
    <w:rsid w:val="00C110E8"/>
    <w:rsid w:val="00C30B49"/>
    <w:rsid w:val="00C711B3"/>
    <w:rsid w:val="00F169BB"/>
    <w:rsid w:val="00F2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A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A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ObelDarz2</dc:creator>
  <cp:lastModifiedBy>ObelDarz2</cp:lastModifiedBy>
  <cp:revision>2</cp:revision>
  <dcterms:created xsi:type="dcterms:W3CDTF">2018-10-01T09:40:00Z</dcterms:created>
  <dcterms:modified xsi:type="dcterms:W3CDTF">2018-10-01T09:40:00Z</dcterms:modified>
</cp:coreProperties>
</file>