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12" w:rsidRPr="00753200" w:rsidRDefault="00CF3712" w:rsidP="00CF3712">
      <w:pPr>
        <w:jc w:val="center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753200">
        <w:rPr>
          <w:rFonts w:ascii="Times New Roman" w:eastAsia="Times New Roman" w:hAnsi="Times New Roman" w:cs="Times New Roman"/>
          <w:b/>
          <w:sz w:val="24"/>
          <w:lang w:eastAsia="lt-LT"/>
        </w:rPr>
        <w:t>ROKIŠKIO RAJONO OBELIŲ LOPŠELIO-DARŽELIO</w:t>
      </w:r>
    </w:p>
    <w:p w:rsidR="00CF3712" w:rsidRPr="00753200" w:rsidRDefault="00CF3712" w:rsidP="00CF3712">
      <w:pPr>
        <w:jc w:val="center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753200">
        <w:rPr>
          <w:rFonts w:ascii="Times New Roman" w:eastAsia="Times New Roman" w:hAnsi="Times New Roman" w:cs="Times New Roman"/>
          <w:b/>
          <w:sz w:val="24"/>
          <w:lang w:eastAsia="lt-LT"/>
        </w:rPr>
        <w:t>2017-2018 M.M. MIŠRI IU „NYKŠTUKŲ“ GRUPĖ</w:t>
      </w:r>
    </w:p>
    <w:p w:rsidR="00CF3712" w:rsidRPr="00753200" w:rsidRDefault="00CF3712" w:rsidP="00CF3712">
      <w:pPr>
        <w:jc w:val="center"/>
        <w:rPr>
          <w:rFonts w:ascii="Times New Roman" w:eastAsia="Times New Roman" w:hAnsi="Times New Roman" w:cs="Times New Roman"/>
          <w:b/>
          <w:sz w:val="24"/>
          <w:lang w:eastAsia="lt-L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787"/>
      </w:tblGrid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EIL.</w:t>
            </w:r>
          </w:p>
          <w:p w:rsidR="00CF3712" w:rsidRPr="00753200" w:rsidRDefault="00CF3712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NR.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PAVARDĖ VARDAS</w:t>
            </w: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712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Viršilaitė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Milana</w:t>
            </w:r>
            <w:proofErr w:type="spellEnd"/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712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Ručinskas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Aironas</w:t>
            </w:r>
            <w:proofErr w:type="spellEnd"/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Zibolis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Majus</w:t>
            </w:r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712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Zdanevičius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Meidas</w:t>
            </w:r>
            <w:proofErr w:type="spellEnd"/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>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712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Košikas Kamilius</w:t>
            </w:r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712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Petrauskaitė Gabija</w:t>
            </w:r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7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Ragelytė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Norvilė</w:t>
            </w:r>
            <w:proofErr w:type="spellEnd"/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712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Brazauskaitė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Paulina</w:t>
            </w:r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Pagirys Marijus</w:t>
            </w:r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>10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Karina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Nišanovaitė</w:t>
            </w:r>
            <w:proofErr w:type="spellEnd"/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>11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Rugilė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Skavičiūtė</w:t>
            </w:r>
            <w:proofErr w:type="spellEnd"/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Deinas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Krasauskas</w:t>
            </w:r>
          </w:p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3712" w:rsidRPr="00753200" w:rsidTr="001B3E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12" w:rsidRPr="00753200" w:rsidRDefault="00CF3712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Jokūbas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Grumbinas</w:t>
            </w:r>
            <w:proofErr w:type="spellEnd"/>
          </w:p>
        </w:tc>
      </w:tr>
    </w:tbl>
    <w:p w:rsidR="00CF3712" w:rsidRPr="00753200" w:rsidRDefault="00CF3712" w:rsidP="00CF3712">
      <w:pPr>
        <w:jc w:val="center"/>
        <w:rPr>
          <w:rFonts w:ascii="Times New Roman" w:eastAsia="Times New Roman" w:hAnsi="Times New Roman" w:cs="Times New Roman"/>
          <w:sz w:val="24"/>
          <w:lang w:eastAsia="lt-LT"/>
        </w:rPr>
      </w:pPr>
    </w:p>
    <w:p w:rsidR="00CF3712" w:rsidRPr="00753200" w:rsidRDefault="00CF3712" w:rsidP="00CF3712">
      <w:pPr>
        <w:rPr>
          <w:rFonts w:ascii="Times New Roman" w:eastAsia="Times New Roman" w:hAnsi="Times New Roman" w:cs="Times New Roman"/>
          <w:sz w:val="24"/>
          <w:lang w:eastAsia="lt-LT"/>
        </w:rPr>
      </w:pPr>
      <w:r w:rsidRPr="00753200">
        <w:rPr>
          <w:rFonts w:ascii="Times New Roman" w:eastAsia="Times New Roman" w:hAnsi="Times New Roman" w:cs="Times New Roman"/>
          <w:sz w:val="24"/>
          <w:lang w:eastAsia="lt-LT"/>
        </w:rPr>
        <w:t>Auklėtojos: R. Mekuškienė, V. Piskarskienė</w:t>
      </w:r>
    </w:p>
    <w:p w:rsidR="00D75EDF" w:rsidRDefault="00CF3712">
      <w:bookmarkStart w:id="0" w:name="_GoBack"/>
      <w:bookmarkEnd w:id="0"/>
    </w:p>
    <w:sectPr w:rsidR="00D75E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12"/>
    <w:rsid w:val="00727367"/>
    <w:rsid w:val="00CF3712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3712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3712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Virgis</dc:creator>
  <cp:lastModifiedBy>Virgis</cp:lastModifiedBy>
  <cp:revision>1</cp:revision>
  <dcterms:created xsi:type="dcterms:W3CDTF">2018-02-11T17:01:00Z</dcterms:created>
  <dcterms:modified xsi:type="dcterms:W3CDTF">2018-02-11T17:01:00Z</dcterms:modified>
</cp:coreProperties>
</file>