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34" w:rsidRPr="00753200" w:rsidRDefault="00714734" w:rsidP="00714734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4"/>
          <w:lang w:eastAsia="lt-LT"/>
        </w:rPr>
        <w:t>ROKIŠKIO RAJONO OBELIŲ LOPŠELIO-DARŽELIO</w:t>
      </w:r>
    </w:p>
    <w:p w:rsidR="00714734" w:rsidRPr="00753200" w:rsidRDefault="00714734" w:rsidP="00714734">
      <w:pPr>
        <w:jc w:val="center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b/>
          <w:sz w:val="24"/>
          <w:lang w:eastAsia="lt-LT"/>
        </w:rPr>
        <w:t>2017-2018 M.M. MIŠRI IU „BORUŽĖLIŲ“ GRUPĖ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796"/>
      </w:tblGrid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EIL.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NR.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PAVARDĖ VARDAS</w:t>
            </w: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Linartas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Nojus</w:t>
            </w:r>
            <w:proofErr w:type="spellEnd"/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Tripuzov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Nojus</w:t>
            </w:r>
            <w:proofErr w:type="spellEnd"/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Gaidytė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Vaida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Kareniauskas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Simonas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Nikitina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Ija</w:t>
            </w:r>
            <w:proofErr w:type="spellEnd"/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Ramanauskaitė Karolina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Aleinikovaitė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Enrika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Jermalajeva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Luknė</w:t>
            </w:r>
            <w:proofErr w:type="spellEnd"/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Rožė Saulė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Ragauskas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Vakaris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Smalstytė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</w:t>
            </w: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Adrijana</w:t>
            </w:r>
            <w:proofErr w:type="spellEnd"/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Marganavičius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Valdas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1E6744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Venslovaitė Karina</w:t>
            </w: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Stankevičius Lukas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Pauliukas  Mantas Norvilas</w:t>
            </w: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Eglinskaitė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Emilija</w:t>
            </w:r>
          </w:p>
          <w:p w:rsidR="00714734" w:rsidRPr="00753200" w:rsidRDefault="00714734" w:rsidP="001B3E6C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</w:p>
        </w:tc>
      </w:tr>
      <w:tr w:rsidR="00714734" w:rsidRPr="00753200" w:rsidTr="001B3E6C">
        <w:trPr>
          <w:trHeight w:val="4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Grumbinaitė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Lėja</w:t>
            </w:r>
          </w:p>
        </w:tc>
      </w:tr>
      <w:tr w:rsidR="00714734" w:rsidRPr="00753200" w:rsidTr="001B3E6C">
        <w:trPr>
          <w:trHeight w:val="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 w:rsidRPr="00753200">
              <w:rPr>
                <w:rFonts w:ascii="Times New Roman" w:eastAsia="Times New Roman" w:hAnsi="Times New Roman" w:cs="Times New Roman"/>
                <w:sz w:val="24"/>
                <w:lang w:eastAsia="lt-LT"/>
              </w:rPr>
              <w:t>18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proofErr w:type="spellStart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Lapienis</w:t>
            </w:r>
            <w:proofErr w:type="spellEnd"/>
            <w:r w:rsidRPr="007532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Danas</w:t>
            </w:r>
          </w:p>
        </w:tc>
      </w:tr>
      <w:tr w:rsidR="00714734" w:rsidRPr="00753200" w:rsidTr="001B3E6C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>19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14734" w:rsidRPr="00753200" w:rsidRDefault="00714734" w:rsidP="001B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lt-LT"/>
              </w:rPr>
              <w:t xml:space="preserve"> Buivydas Dominykas</w:t>
            </w:r>
          </w:p>
        </w:tc>
      </w:tr>
    </w:tbl>
    <w:p w:rsidR="00714734" w:rsidRPr="00753200" w:rsidRDefault="00714734" w:rsidP="00714734">
      <w:pPr>
        <w:rPr>
          <w:rFonts w:ascii="Times New Roman" w:eastAsia="Times New Roman" w:hAnsi="Times New Roman" w:cs="Times New Roman"/>
          <w:sz w:val="24"/>
          <w:lang w:eastAsia="lt-LT"/>
        </w:rPr>
      </w:pPr>
    </w:p>
    <w:p w:rsidR="00714734" w:rsidRPr="00753200" w:rsidRDefault="00714734" w:rsidP="00714734">
      <w:pPr>
        <w:rPr>
          <w:rFonts w:ascii="Times New Roman" w:eastAsia="Times New Roman" w:hAnsi="Times New Roman" w:cs="Times New Roman"/>
          <w:sz w:val="24"/>
          <w:lang w:eastAsia="lt-LT"/>
        </w:rPr>
      </w:pPr>
      <w:r w:rsidRPr="00753200">
        <w:rPr>
          <w:rFonts w:ascii="Times New Roman" w:eastAsia="Times New Roman" w:hAnsi="Times New Roman" w:cs="Times New Roman"/>
          <w:sz w:val="24"/>
          <w:lang w:eastAsia="lt-LT"/>
        </w:rPr>
        <w:t>Auklėtojos:  K. Jasinevičienė, I. Kondratienė</w:t>
      </w:r>
    </w:p>
    <w:p w:rsidR="00D75EDF" w:rsidRDefault="00714734">
      <w:bookmarkStart w:id="0" w:name="_GoBack"/>
      <w:bookmarkEnd w:id="0"/>
    </w:p>
    <w:sectPr w:rsidR="00D75E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4"/>
    <w:rsid w:val="00714734"/>
    <w:rsid w:val="00727367"/>
    <w:rsid w:val="00F7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4734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4734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Virgis</dc:creator>
  <cp:lastModifiedBy>Virgis</cp:lastModifiedBy>
  <cp:revision>1</cp:revision>
  <dcterms:created xsi:type="dcterms:W3CDTF">2018-02-11T16:56:00Z</dcterms:created>
  <dcterms:modified xsi:type="dcterms:W3CDTF">2018-02-11T16:56:00Z</dcterms:modified>
</cp:coreProperties>
</file>